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auGrille6Couleur-Accentuation5"/>
        <w:tblpPr w:leftFromText="141" w:rightFromText="141" w:vertAnchor="text" w:horzAnchor="margin" w:tblpY="-693"/>
        <w:tblW w:w="8608" w:type="dxa"/>
        <w:tblLook w:val="04A0" w:firstRow="1" w:lastRow="0" w:firstColumn="1" w:lastColumn="0" w:noHBand="0" w:noVBand="1"/>
      </w:tblPr>
      <w:tblGrid>
        <w:gridCol w:w="4116"/>
        <w:gridCol w:w="4492"/>
      </w:tblGrid>
      <w:tr w:rsidR="00775490" w:rsidRPr="00627C10" w14:paraId="3822D086" w14:textId="77777777" w:rsidTr="00C6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14:paraId="30C36F8A" w14:textId="77777777" w:rsidR="00775490" w:rsidRPr="004E618D" w:rsidRDefault="00775490" w:rsidP="00775490">
            <w:pPr>
              <w:jc w:val="both"/>
              <w:rPr>
                <w:rFonts w:ascii="Calibri" w:eastAsia="Times New Roman" w:hAnsi="Calibri" w:cs="Times New Roman"/>
                <w:b w:val="0"/>
                <w:color w:val="000000" w:themeColor="text1"/>
                <w:sz w:val="21"/>
                <w:szCs w:val="21"/>
                <w:lang w:eastAsia="fr-CA"/>
              </w:rPr>
            </w:pPr>
            <w:r w:rsidRPr="004E618D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fr-CA"/>
              </w:rPr>
              <w:t xml:space="preserve">Nom de l’école : </w:t>
            </w:r>
          </w:p>
        </w:tc>
        <w:tc>
          <w:tcPr>
            <w:tcW w:w="4492" w:type="dxa"/>
          </w:tcPr>
          <w:p w14:paraId="549AE10A" w14:textId="77777777" w:rsidR="00775490" w:rsidRPr="00AA1895" w:rsidRDefault="00775490" w:rsidP="007754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54B829A7" w14:textId="77777777" w:rsidR="00775490" w:rsidRPr="00AA1895" w:rsidRDefault="00775490" w:rsidP="00775490">
            <w:pPr>
              <w:tabs>
                <w:tab w:val="left" w:pos="111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</w:tc>
      </w:tr>
      <w:tr w:rsidR="00775490" w:rsidRPr="00627C10" w14:paraId="61CA8712" w14:textId="77777777" w:rsidTr="00C6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14:paraId="2AA66AE4" w14:textId="77777777" w:rsidR="00775490" w:rsidRPr="004E618D" w:rsidRDefault="00775490" w:rsidP="00775490">
            <w:pPr>
              <w:jc w:val="both"/>
              <w:rPr>
                <w:rFonts w:ascii="Calibri" w:eastAsia="Times New Roman" w:hAnsi="Calibri" w:cs="Times New Roman"/>
                <w:b w:val="0"/>
                <w:color w:val="000000" w:themeColor="text1"/>
                <w:sz w:val="21"/>
                <w:szCs w:val="21"/>
                <w:lang w:eastAsia="fr-CA"/>
              </w:rPr>
            </w:pPr>
            <w:r w:rsidRPr="004E618D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fr-CA"/>
              </w:rPr>
              <w:t>Date prévue de</w:t>
            </w:r>
            <w:r w:rsidR="00393BFD" w:rsidRPr="004E618D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fr-CA"/>
              </w:rPr>
              <w:t>(s)</w:t>
            </w:r>
            <w:r w:rsidRPr="004E618D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fr-CA"/>
              </w:rPr>
              <w:t xml:space="preserve"> l’activité</w:t>
            </w:r>
            <w:r w:rsidR="00393BFD" w:rsidRPr="004E618D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fr-CA"/>
              </w:rPr>
              <w:t>(s)</w:t>
            </w:r>
            <w:r w:rsidRPr="004E618D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fr-CA"/>
              </w:rPr>
              <w:t> :</w:t>
            </w:r>
          </w:p>
          <w:p w14:paraId="4D5F67DF" w14:textId="77777777" w:rsidR="00775490" w:rsidRPr="004E618D" w:rsidRDefault="00775490" w:rsidP="00775490">
            <w:pPr>
              <w:jc w:val="both"/>
              <w:rPr>
                <w:rFonts w:ascii="Calibri" w:eastAsia="Times New Roman" w:hAnsi="Calibri" w:cs="Times New Roman"/>
                <w:b w:val="0"/>
                <w:color w:val="000000" w:themeColor="text1"/>
                <w:sz w:val="21"/>
                <w:szCs w:val="21"/>
                <w:lang w:eastAsia="fr-CA"/>
              </w:rPr>
            </w:pPr>
          </w:p>
        </w:tc>
        <w:tc>
          <w:tcPr>
            <w:tcW w:w="4492" w:type="dxa"/>
          </w:tcPr>
          <w:p w14:paraId="6020B4F2" w14:textId="77777777" w:rsidR="00775490" w:rsidRPr="00AA1895" w:rsidRDefault="00775490" w:rsidP="007754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</w:tc>
      </w:tr>
      <w:tr w:rsidR="00775490" w:rsidRPr="00627C10" w14:paraId="78189F76" w14:textId="77777777" w:rsidTr="00C62CD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14:paraId="31ACB19B" w14:textId="77777777" w:rsidR="00775490" w:rsidRPr="004E618D" w:rsidRDefault="00775490" w:rsidP="00775490">
            <w:pPr>
              <w:jc w:val="both"/>
              <w:rPr>
                <w:rFonts w:ascii="Calibri" w:eastAsia="Times New Roman" w:hAnsi="Calibri" w:cs="Times New Roman"/>
                <w:b w:val="0"/>
                <w:color w:val="000000" w:themeColor="text1"/>
                <w:sz w:val="21"/>
                <w:szCs w:val="21"/>
                <w:lang w:eastAsia="fr-CA"/>
              </w:rPr>
            </w:pPr>
            <w:r w:rsidRPr="004E618D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fr-CA"/>
              </w:rPr>
              <w:t>Durée de</w:t>
            </w:r>
            <w:r w:rsidR="00393BFD" w:rsidRPr="004E618D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fr-CA"/>
              </w:rPr>
              <w:t>(s)</w:t>
            </w:r>
            <w:r w:rsidRPr="004E618D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fr-CA"/>
              </w:rPr>
              <w:t xml:space="preserve"> l’activité</w:t>
            </w:r>
            <w:r w:rsidR="00393BFD" w:rsidRPr="004E618D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fr-CA"/>
              </w:rPr>
              <w:t>(s)</w:t>
            </w:r>
            <w:r w:rsidRPr="004E618D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fr-CA"/>
              </w:rPr>
              <w:t xml:space="preserve"> :</w:t>
            </w:r>
          </w:p>
          <w:p w14:paraId="492648A5" w14:textId="77777777" w:rsidR="00775490" w:rsidRPr="004E618D" w:rsidRDefault="00775490" w:rsidP="00775490">
            <w:pPr>
              <w:jc w:val="both"/>
              <w:rPr>
                <w:rFonts w:ascii="Calibri" w:eastAsia="Times New Roman" w:hAnsi="Calibri" w:cs="Times New Roman"/>
                <w:b w:val="0"/>
                <w:color w:val="000000" w:themeColor="text1"/>
                <w:sz w:val="21"/>
                <w:szCs w:val="21"/>
                <w:lang w:eastAsia="fr-CA"/>
              </w:rPr>
            </w:pPr>
          </w:p>
        </w:tc>
        <w:tc>
          <w:tcPr>
            <w:tcW w:w="4492" w:type="dxa"/>
          </w:tcPr>
          <w:p w14:paraId="5CBDCAC4" w14:textId="77777777" w:rsidR="00775490" w:rsidRPr="00AA1895" w:rsidRDefault="00775490" w:rsidP="007754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</w:tc>
      </w:tr>
      <w:tr w:rsidR="00775490" w:rsidRPr="00627C10" w14:paraId="77045C56" w14:textId="77777777" w:rsidTr="00C6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14:paraId="63AA5F09" w14:textId="1F614963" w:rsidR="00775490" w:rsidRPr="004E618D" w:rsidRDefault="00775490" w:rsidP="00775490">
            <w:pPr>
              <w:jc w:val="both"/>
              <w:rPr>
                <w:rFonts w:ascii="Calibri" w:eastAsia="Times New Roman" w:hAnsi="Calibri" w:cs="Times New Roman"/>
                <w:b w:val="0"/>
                <w:color w:val="000000" w:themeColor="text1"/>
                <w:sz w:val="21"/>
                <w:szCs w:val="21"/>
                <w:lang w:eastAsia="fr-CA"/>
              </w:rPr>
            </w:pPr>
            <w:r w:rsidRPr="004E618D">
              <w:rPr>
                <w:color w:val="000000" w:themeColor="text1"/>
                <w:sz w:val="21"/>
                <w:szCs w:val="21"/>
              </w:rPr>
              <w:t xml:space="preserve">Public visé par l’activité (quel </w:t>
            </w:r>
            <w:r w:rsidR="00B3636B" w:rsidRPr="004E618D">
              <w:rPr>
                <w:b w:val="0"/>
                <w:color w:val="000000" w:themeColor="text1"/>
                <w:sz w:val="21"/>
                <w:szCs w:val="21"/>
              </w:rPr>
              <w:t>niveau</w:t>
            </w:r>
            <w:r w:rsidRPr="004E618D">
              <w:rPr>
                <w:color w:val="000000" w:themeColor="text1"/>
                <w:sz w:val="21"/>
                <w:szCs w:val="21"/>
              </w:rPr>
              <w:t xml:space="preserve"> d</w:t>
            </w:r>
            <w:r w:rsidR="00B3636B" w:rsidRPr="004E618D">
              <w:rPr>
                <w:b w:val="0"/>
                <w:color w:val="000000" w:themeColor="text1"/>
                <w:sz w:val="21"/>
                <w:szCs w:val="21"/>
              </w:rPr>
              <w:t>u</w:t>
            </w:r>
            <w:r w:rsidRPr="004E618D">
              <w:rPr>
                <w:color w:val="000000" w:themeColor="text1"/>
                <w:sz w:val="21"/>
                <w:szCs w:val="21"/>
              </w:rPr>
              <w:t xml:space="preserve"> secondaire</w:t>
            </w:r>
            <w:r w:rsidR="00140793" w:rsidRPr="004E618D">
              <w:rPr>
                <w:color w:val="000000" w:themeColor="text1"/>
                <w:sz w:val="21"/>
                <w:szCs w:val="21"/>
              </w:rPr>
              <w:t xml:space="preserve">, parents, </w:t>
            </w:r>
            <w:r w:rsidRPr="004E618D">
              <w:rPr>
                <w:color w:val="000000" w:themeColor="text1"/>
                <w:sz w:val="21"/>
                <w:szCs w:val="21"/>
              </w:rPr>
              <w:t>autre</w:t>
            </w:r>
            <w:r w:rsidR="0066167A" w:rsidRPr="004E618D">
              <w:rPr>
                <w:color w:val="000000" w:themeColor="text1"/>
                <w:sz w:val="21"/>
                <w:szCs w:val="21"/>
              </w:rPr>
              <w:t>s informations</w:t>
            </w:r>
            <w:r w:rsidRPr="004E618D">
              <w:rPr>
                <w:color w:val="000000" w:themeColor="text1"/>
                <w:sz w:val="21"/>
                <w:szCs w:val="21"/>
              </w:rPr>
              <w:t>) :</w:t>
            </w:r>
          </w:p>
          <w:p w14:paraId="1A0CCF23" w14:textId="77777777" w:rsidR="00775490" w:rsidRPr="004E618D" w:rsidRDefault="00775490" w:rsidP="00775490">
            <w:pPr>
              <w:jc w:val="both"/>
              <w:rPr>
                <w:rFonts w:ascii="Calibri" w:eastAsia="Times New Roman" w:hAnsi="Calibri" w:cs="Times New Roman"/>
                <w:b w:val="0"/>
                <w:color w:val="000000" w:themeColor="text1"/>
                <w:sz w:val="21"/>
                <w:szCs w:val="21"/>
                <w:lang w:eastAsia="fr-CA"/>
              </w:rPr>
            </w:pPr>
          </w:p>
        </w:tc>
        <w:tc>
          <w:tcPr>
            <w:tcW w:w="4492" w:type="dxa"/>
          </w:tcPr>
          <w:p w14:paraId="787336A5" w14:textId="77777777" w:rsidR="00775490" w:rsidRPr="00AA1895" w:rsidRDefault="00775490" w:rsidP="007754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</w:tc>
      </w:tr>
      <w:tr w:rsidR="00775490" w:rsidRPr="00627C10" w14:paraId="7E3BDE87" w14:textId="77777777" w:rsidTr="00C62CD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14:paraId="7D574DF1" w14:textId="77777777" w:rsidR="00775490" w:rsidRPr="004E618D" w:rsidRDefault="00775490" w:rsidP="00775490">
            <w:pPr>
              <w:jc w:val="both"/>
              <w:rPr>
                <w:b w:val="0"/>
                <w:color w:val="000000" w:themeColor="text1"/>
                <w:sz w:val="21"/>
                <w:szCs w:val="21"/>
              </w:rPr>
            </w:pPr>
            <w:r w:rsidRPr="004E618D">
              <w:rPr>
                <w:color w:val="000000" w:themeColor="text1"/>
                <w:sz w:val="21"/>
                <w:szCs w:val="21"/>
              </w:rPr>
              <w:t>Nombre d’élèves</w:t>
            </w:r>
            <w:r w:rsidR="00140793" w:rsidRPr="004E618D">
              <w:rPr>
                <w:color w:val="000000" w:themeColor="text1"/>
                <w:sz w:val="21"/>
                <w:szCs w:val="21"/>
              </w:rPr>
              <w:t xml:space="preserve"> et/ou parents</w:t>
            </w:r>
            <w:r w:rsidRPr="004E618D">
              <w:rPr>
                <w:color w:val="000000" w:themeColor="text1"/>
                <w:sz w:val="21"/>
                <w:szCs w:val="21"/>
              </w:rPr>
              <w:t xml:space="preserve"> présents par atelier</w:t>
            </w:r>
            <w:r w:rsidR="00140793" w:rsidRPr="004E618D">
              <w:rPr>
                <w:color w:val="000000" w:themeColor="text1"/>
                <w:sz w:val="21"/>
                <w:szCs w:val="21"/>
              </w:rPr>
              <w:t xml:space="preserve"> ou à l’activité</w:t>
            </w:r>
            <w:r w:rsidRPr="004E618D">
              <w:rPr>
                <w:color w:val="000000" w:themeColor="text1"/>
                <w:sz w:val="21"/>
                <w:szCs w:val="21"/>
              </w:rPr>
              <w:t> :</w:t>
            </w:r>
          </w:p>
        </w:tc>
        <w:tc>
          <w:tcPr>
            <w:tcW w:w="4492" w:type="dxa"/>
          </w:tcPr>
          <w:p w14:paraId="19561CC0" w14:textId="77777777" w:rsidR="00775490" w:rsidRPr="00AA1895" w:rsidRDefault="00775490" w:rsidP="007754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1799B184" w14:textId="77777777" w:rsidR="00775490" w:rsidRPr="00AA1895" w:rsidRDefault="00775490" w:rsidP="007754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</w:tc>
      </w:tr>
      <w:tr w:rsidR="00775490" w:rsidRPr="00627C10" w14:paraId="3BCCB472" w14:textId="77777777" w:rsidTr="00C6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14:paraId="59D4EF7B" w14:textId="77777777" w:rsidR="00775490" w:rsidRPr="004E618D" w:rsidRDefault="00775490" w:rsidP="00775490">
            <w:pPr>
              <w:jc w:val="both"/>
              <w:rPr>
                <w:rFonts w:ascii="Calibri" w:eastAsia="Times New Roman" w:hAnsi="Calibri" w:cs="Times New Roman"/>
                <w:b w:val="0"/>
                <w:color w:val="000000" w:themeColor="text1"/>
                <w:sz w:val="21"/>
                <w:szCs w:val="21"/>
                <w:lang w:eastAsia="fr-CA"/>
              </w:rPr>
            </w:pPr>
            <w:r w:rsidRPr="004E618D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  <w:lang w:eastAsia="fr-CA"/>
              </w:rPr>
              <w:t>S’agit-il d’une activité obligatoire ou volontaire pour les élèves :</w:t>
            </w:r>
          </w:p>
        </w:tc>
        <w:tc>
          <w:tcPr>
            <w:tcW w:w="4492" w:type="dxa"/>
          </w:tcPr>
          <w:p w14:paraId="58F4270F" w14:textId="77777777" w:rsidR="00775490" w:rsidRPr="00AA1895" w:rsidRDefault="00775490" w:rsidP="007754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298B6170" w14:textId="77777777" w:rsidR="00775490" w:rsidRPr="00AA1895" w:rsidRDefault="00775490" w:rsidP="007754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6325CA3F" w14:textId="77777777" w:rsidR="00775490" w:rsidRPr="00AA1895" w:rsidRDefault="00775490" w:rsidP="007754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</w:tc>
      </w:tr>
    </w:tbl>
    <w:p w14:paraId="48663E28" w14:textId="77777777" w:rsidR="008553B8" w:rsidRDefault="008553B8" w:rsidP="008553B8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auGrille6Couleur-Accentuation5"/>
        <w:tblW w:w="0" w:type="auto"/>
        <w:tblLook w:val="04A0" w:firstRow="1" w:lastRow="0" w:firstColumn="1" w:lastColumn="0" w:noHBand="0" w:noVBand="1"/>
      </w:tblPr>
      <w:tblGrid>
        <w:gridCol w:w="4815"/>
        <w:gridCol w:w="3815"/>
      </w:tblGrid>
      <w:tr w:rsidR="00642304" w14:paraId="06832800" w14:textId="77777777" w:rsidTr="00C6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CF4632E" w14:textId="38F77D4F" w:rsidR="00642304" w:rsidRDefault="00642304" w:rsidP="00642304">
            <w:pPr>
              <w:jc w:val="both"/>
              <w:rPr>
                <w:sz w:val="20"/>
                <w:szCs w:val="20"/>
              </w:rPr>
            </w:pPr>
            <w:r w:rsidRPr="00AA1895">
              <w:rPr>
                <w:sz w:val="21"/>
                <w:szCs w:val="21"/>
              </w:rPr>
              <w:t>Type(s) d’atelier(s) demandé(s) :</w:t>
            </w:r>
          </w:p>
        </w:tc>
        <w:tc>
          <w:tcPr>
            <w:tcW w:w="3815" w:type="dxa"/>
          </w:tcPr>
          <w:p w14:paraId="068DBC72" w14:textId="098EFF9E" w:rsidR="00642304" w:rsidRDefault="00642304" w:rsidP="0064230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  <w:t xml:space="preserve">Informations </w:t>
            </w:r>
            <w:r w:rsidRPr="00AA1895"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  <w:t xml:space="preserve">supplémentaires à nous </w:t>
            </w:r>
            <w:r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  <w:t>t</w:t>
            </w:r>
            <w:r w:rsidRPr="00AA1895"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  <w:t>ransmettre, s’il y a lieu:</w:t>
            </w:r>
          </w:p>
        </w:tc>
      </w:tr>
      <w:tr w:rsidR="00642304" w14:paraId="0FFEA7C3" w14:textId="77777777" w:rsidTr="00C6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DF1018D" w14:textId="77777777" w:rsidR="00642304" w:rsidRPr="004E618D" w:rsidRDefault="00642304" w:rsidP="00642304">
            <w:pPr>
              <w:pStyle w:val="Paragraphedeliste"/>
              <w:numPr>
                <w:ilvl w:val="0"/>
                <w:numId w:val="2"/>
              </w:numPr>
              <w:ind w:left="306" w:hanging="284"/>
              <w:rPr>
                <w:color w:val="000000" w:themeColor="text1"/>
                <w:sz w:val="21"/>
                <w:szCs w:val="21"/>
              </w:rPr>
            </w:pPr>
            <w:r w:rsidRPr="004E618D">
              <w:rPr>
                <w:color w:val="000000" w:themeColor="text1"/>
                <w:sz w:val="21"/>
                <w:szCs w:val="21"/>
              </w:rPr>
              <w:t xml:space="preserve">Atelier général (Passage secondaire-Cégep) donné par une conseillère ou un conseiller en communication du Cégep)  </w:t>
            </w:r>
          </w:p>
          <w:p w14:paraId="31D55E0F" w14:textId="77777777" w:rsidR="00642304" w:rsidRPr="004E618D" w:rsidRDefault="00642304" w:rsidP="00642304">
            <w:pPr>
              <w:pStyle w:val="Paragraphedeliste"/>
              <w:ind w:left="306"/>
              <w:rPr>
                <w:b w:val="0"/>
                <w:bCs w:val="0"/>
                <w:sz w:val="21"/>
                <w:szCs w:val="21"/>
              </w:rPr>
            </w:pPr>
            <w:r w:rsidRPr="004E618D">
              <w:rPr>
                <w:sz w:val="21"/>
                <w:szCs w:val="21"/>
              </w:rPr>
              <w:t>S’il vous plait indiquer le nombre d’ateliers et la formule préférée</w:t>
            </w:r>
            <w:r w:rsidRPr="004E618D">
              <w:rPr>
                <w:b w:val="0"/>
                <w:bCs w:val="0"/>
                <w:sz w:val="21"/>
                <w:szCs w:val="21"/>
              </w:rPr>
              <w:t> :</w:t>
            </w:r>
          </w:p>
          <w:p w14:paraId="61862523" w14:textId="77777777" w:rsidR="00642304" w:rsidRPr="004E618D" w:rsidRDefault="00642304" w:rsidP="00642304">
            <w:pPr>
              <w:pStyle w:val="Paragraphedeliste"/>
              <w:numPr>
                <w:ilvl w:val="0"/>
                <w:numId w:val="9"/>
              </w:numPr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4E618D">
              <w:rPr>
                <w:b w:val="0"/>
                <w:bCs w:val="0"/>
                <w:color w:val="000000" w:themeColor="text1"/>
                <w:sz w:val="21"/>
                <w:szCs w:val="21"/>
              </w:rPr>
              <w:t>Formule 1 : En présentiel avec courts vidéos d’étudiant.es</w:t>
            </w:r>
          </w:p>
          <w:p w14:paraId="1527BC02" w14:textId="77777777" w:rsidR="00642304" w:rsidRPr="004E618D" w:rsidRDefault="00642304" w:rsidP="00642304">
            <w:pPr>
              <w:pStyle w:val="Paragraphedeliste"/>
              <w:numPr>
                <w:ilvl w:val="0"/>
                <w:numId w:val="9"/>
              </w:numPr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4E618D">
              <w:rPr>
                <w:b w:val="0"/>
                <w:bCs w:val="0"/>
                <w:color w:val="000000" w:themeColor="text1"/>
                <w:sz w:val="21"/>
                <w:szCs w:val="21"/>
              </w:rPr>
              <w:t>Formule 2 : En virtuel, avec une conseillère en direct pour répondre aux questions et des vidéos préenregistrés de la conseillère et d’étudiant.es.</w:t>
            </w:r>
          </w:p>
          <w:p w14:paraId="70A23F85" w14:textId="2E1C77AC" w:rsidR="00642304" w:rsidRPr="004E618D" w:rsidRDefault="00642304" w:rsidP="00642304">
            <w:pPr>
              <w:pStyle w:val="Paragraphedeliste"/>
              <w:numPr>
                <w:ilvl w:val="0"/>
                <w:numId w:val="9"/>
              </w:numPr>
              <w:rPr>
                <w:color w:val="000000" w:themeColor="text1"/>
                <w:sz w:val="21"/>
                <w:szCs w:val="21"/>
              </w:rPr>
            </w:pPr>
            <w:r w:rsidRPr="004E618D">
              <w:rPr>
                <w:b w:val="0"/>
                <w:bCs w:val="0"/>
                <w:color w:val="000000" w:themeColor="text1"/>
                <w:sz w:val="21"/>
                <w:szCs w:val="21"/>
              </w:rPr>
              <w:t>Formule 3 : Capsules préenregistrées de la conseillères et d’étudiant.es.</w:t>
            </w:r>
            <w:r w:rsidRPr="004E618D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15" w:type="dxa"/>
          </w:tcPr>
          <w:p w14:paraId="4232F148" w14:textId="77777777" w:rsidR="00642304" w:rsidRPr="00AA1895" w:rsidRDefault="00642304" w:rsidP="00642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  <w:r w:rsidRPr="00AA1895"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  <w:t>1-</w:t>
            </w:r>
          </w:p>
          <w:p w14:paraId="375F2455" w14:textId="57EE719A" w:rsidR="00642304" w:rsidRDefault="00642304" w:rsidP="00642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7188FA7B" w14:textId="2EFE4336" w:rsidR="004E618D" w:rsidRDefault="004E618D" w:rsidP="00642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6B653246" w14:textId="2446A875" w:rsidR="004E618D" w:rsidRDefault="004E618D" w:rsidP="00642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45B96240" w14:textId="73FB119B" w:rsidR="004E618D" w:rsidRDefault="004E618D" w:rsidP="00642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01DF57C8" w14:textId="7037397E" w:rsidR="004E618D" w:rsidRDefault="004E618D" w:rsidP="00642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11A58C91" w14:textId="170E4F8D" w:rsidR="004E618D" w:rsidRDefault="004E618D" w:rsidP="00642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1B0E8288" w14:textId="16B258A0" w:rsidR="004E618D" w:rsidRDefault="004E618D" w:rsidP="00642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52FEB4F6" w14:textId="10711C1C" w:rsidR="004E618D" w:rsidRDefault="004E618D" w:rsidP="00642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5E50105F" w14:textId="4091012D" w:rsidR="004E618D" w:rsidRDefault="004E618D" w:rsidP="00642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15E6EE12" w14:textId="5747F065" w:rsidR="004E618D" w:rsidRDefault="004E618D" w:rsidP="00642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7DDE33F2" w14:textId="77777777" w:rsidR="004E618D" w:rsidRDefault="004E618D" w:rsidP="00642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1B6BC203" w14:textId="26CCA04E" w:rsidR="00642304" w:rsidRDefault="004E618D" w:rsidP="00642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d’ateliers : </w:t>
            </w:r>
          </w:p>
        </w:tc>
      </w:tr>
      <w:tr w:rsidR="00642304" w14:paraId="73B8B9E5" w14:textId="77777777" w:rsidTr="00C62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801AE2A" w14:textId="347A078F" w:rsidR="00642304" w:rsidRPr="004E618D" w:rsidRDefault="00642304" w:rsidP="00642304">
            <w:pPr>
              <w:pStyle w:val="Paragraphedeliste"/>
              <w:numPr>
                <w:ilvl w:val="0"/>
                <w:numId w:val="2"/>
              </w:numPr>
              <w:ind w:left="306" w:hanging="284"/>
              <w:rPr>
                <w:color w:val="000000" w:themeColor="text1"/>
                <w:sz w:val="21"/>
                <w:szCs w:val="21"/>
              </w:rPr>
            </w:pPr>
            <w:r w:rsidRPr="004E618D">
              <w:rPr>
                <w:color w:val="000000" w:themeColor="text1"/>
                <w:sz w:val="21"/>
                <w:szCs w:val="21"/>
              </w:rPr>
              <w:t xml:space="preserve">Atelier sur un ou des programme(s) d’études du Cégep donné par des enseignantes et enseignants du Cégep </w:t>
            </w:r>
            <w:r w:rsidRPr="004E618D">
              <w:rPr>
                <w:color w:val="000000" w:themeColor="text1"/>
                <w:sz w:val="18"/>
                <w:szCs w:val="18"/>
              </w:rPr>
              <w:t xml:space="preserve">(préalables, travaux, matière abordées, débouchés sur l’emploi ou vers l’université, bref survol de la profession, etc.) </w:t>
            </w:r>
          </w:p>
          <w:p w14:paraId="37769FEF" w14:textId="53836091" w:rsidR="00642304" w:rsidRPr="004E618D" w:rsidRDefault="00642304" w:rsidP="006423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E618D">
              <w:rPr>
                <w:sz w:val="21"/>
                <w:szCs w:val="21"/>
              </w:rPr>
              <w:t>S’il vous plait indiquer le nombre d’ateliers</w:t>
            </w:r>
          </w:p>
        </w:tc>
        <w:tc>
          <w:tcPr>
            <w:tcW w:w="3815" w:type="dxa"/>
          </w:tcPr>
          <w:p w14:paraId="7C46DFED" w14:textId="4AFB9211" w:rsidR="00642304" w:rsidRDefault="00642304" w:rsidP="006423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  <w:r w:rsidRPr="00AA1895"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  <w:t>2-</w:t>
            </w:r>
          </w:p>
          <w:p w14:paraId="301F6740" w14:textId="3FC8CA42" w:rsidR="004E618D" w:rsidRDefault="004E618D" w:rsidP="006423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15040ECF" w14:textId="57B8E3F4" w:rsidR="004E618D" w:rsidRDefault="004E618D" w:rsidP="006423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0B8066A5" w14:textId="507BC246" w:rsidR="004E618D" w:rsidRDefault="004E618D" w:rsidP="006423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36D8DEE8" w14:textId="77777777" w:rsidR="004E618D" w:rsidRDefault="004E618D" w:rsidP="006423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5CE26139" w14:textId="142ADA0B" w:rsidR="004E618D" w:rsidRDefault="004E618D" w:rsidP="006423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 xml:space="preserve">Nombre d’ateliers : </w:t>
            </w:r>
          </w:p>
        </w:tc>
      </w:tr>
      <w:tr w:rsidR="00642304" w14:paraId="3D46751B" w14:textId="77777777" w:rsidTr="00C6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0C07F81" w14:textId="78BDD490" w:rsidR="00642304" w:rsidRPr="004E618D" w:rsidRDefault="00C62CD5" w:rsidP="00C62C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E618D">
              <w:rPr>
                <w:b w:val="0"/>
                <w:bCs w:val="0"/>
                <w:color w:val="000000" w:themeColor="text1"/>
                <w:sz w:val="21"/>
                <w:szCs w:val="21"/>
              </w:rPr>
              <w:t>3.</w:t>
            </w:r>
            <w:r w:rsidRPr="004E618D">
              <w:rPr>
                <w:color w:val="000000" w:themeColor="text1"/>
                <w:sz w:val="21"/>
                <w:szCs w:val="21"/>
              </w:rPr>
              <w:t xml:space="preserve">  </w:t>
            </w:r>
            <w:r w:rsidR="00642304" w:rsidRPr="004E618D">
              <w:rPr>
                <w:color w:val="000000" w:themeColor="text1"/>
                <w:sz w:val="21"/>
                <w:szCs w:val="21"/>
              </w:rPr>
              <w:t xml:space="preserve">Kiosque d’information scolaire </w:t>
            </w:r>
          </w:p>
        </w:tc>
        <w:tc>
          <w:tcPr>
            <w:tcW w:w="3815" w:type="dxa"/>
          </w:tcPr>
          <w:p w14:paraId="43E82E56" w14:textId="49476A0A" w:rsidR="00642304" w:rsidRDefault="00642304" w:rsidP="00642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3575"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  <w:t>3</w:t>
            </w:r>
            <w:r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  <w:t xml:space="preserve">- </w:t>
            </w:r>
          </w:p>
        </w:tc>
      </w:tr>
      <w:tr w:rsidR="00642304" w14:paraId="41D1587C" w14:textId="77777777" w:rsidTr="00C62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3BBE6C9" w14:textId="43CD0110" w:rsidR="00642304" w:rsidRPr="004E618D" w:rsidRDefault="00C62CD5" w:rsidP="00C62CD5">
            <w:pPr>
              <w:rPr>
                <w:color w:val="000000" w:themeColor="text1"/>
                <w:sz w:val="21"/>
                <w:szCs w:val="21"/>
              </w:rPr>
            </w:pPr>
            <w:r w:rsidRPr="004E618D">
              <w:rPr>
                <w:b w:val="0"/>
                <w:bCs w:val="0"/>
                <w:color w:val="000000" w:themeColor="text1"/>
                <w:sz w:val="21"/>
                <w:szCs w:val="21"/>
              </w:rPr>
              <w:t>4.</w:t>
            </w:r>
            <w:r w:rsidRPr="004E618D">
              <w:rPr>
                <w:color w:val="000000" w:themeColor="text1"/>
                <w:sz w:val="21"/>
                <w:szCs w:val="21"/>
              </w:rPr>
              <w:t xml:space="preserve">  </w:t>
            </w:r>
            <w:r w:rsidR="00642304" w:rsidRPr="004E618D">
              <w:rPr>
                <w:color w:val="000000" w:themeColor="text1"/>
                <w:sz w:val="21"/>
                <w:szCs w:val="21"/>
              </w:rPr>
              <w:t>Autre</w:t>
            </w:r>
          </w:p>
          <w:p w14:paraId="53075ACF" w14:textId="69D01EFB" w:rsidR="00642304" w:rsidRPr="004E618D" w:rsidRDefault="00642304" w:rsidP="00642304">
            <w:pPr>
              <w:pStyle w:val="Paragraphedeliste"/>
              <w:ind w:left="306"/>
              <w:rPr>
                <w:color w:val="000000" w:themeColor="text1"/>
                <w:sz w:val="21"/>
                <w:szCs w:val="21"/>
              </w:rPr>
            </w:pPr>
            <w:r w:rsidRPr="004E618D">
              <w:rPr>
                <w:color w:val="000000" w:themeColor="text1"/>
                <w:sz w:val="18"/>
                <w:szCs w:val="18"/>
              </w:rPr>
              <w:t>(Spécifiez votre demande)</w:t>
            </w:r>
          </w:p>
        </w:tc>
        <w:tc>
          <w:tcPr>
            <w:tcW w:w="3815" w:type="dxa"/>
          </w:tcPr>
          <w:p w14:paraId="5C339469" w14:textId="3F0D5B95" w:rsidR="00642304" w:rsidRDefault="00642304" w:rsidP="006423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  <w:t>4-</w:t>
            </w:r>
          </w:p>
        </w:tc>
      </w:tr>
      <w:tr w:rsidR="00642304" w14:paraId="664E9977" w14:textId="77777777" w:rsidTr="00C6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73C6CCF" w14:textId="1A633545" w:rsidR="00642304" w:rsidRPr="004E618D" w:rsidRDefault="00642304" w:rsidP="006423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E618D">
              <w:rPr>
                <w:color w:val="000000" w:themeColor="text1"/>
                <w:sz w:val="21"/>
                <w:szCs w:val="21"/>
              </w:rPr>
              <w:t>Attentes partic</w:t>
            </w:r>
            <w:r w:rsidRPr="004E618D">
              <w:rPr>
                <w:b w:val="0"/>
                <w:color w:val="000000" w:themeColor="text1"/>
                <w:sz w:val="21"/>
                <w:szCs w:val="21"/>
              </w:rPr>
              <w:t>u</w:t>
            </w:r>
            <w:r w:rsidRPr="004E618D">
              <w:rPr>
                <w:color w:val="000000" w:themeColor="text1"/>
                <w:sz w:val="21"/>
                <w:szCs w:val="21"/>
              </w:rPr>
              <w:t>lières de l’école :</w:t>
            </w:r>
          </w:p>
        </w:tc>
        <w:tc>
          <w:tcPr>
            <w:tcW w:w="3815" w:type="dxa"/>
          </w:tcPr>
          <w:p w14:paraId="710556C4" w14:textId="77777777" w:rsidR="00642304" w:rsidRPr="00AA1895" w:rsidRDefault="00642304" w:rsidP="00642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74DE886C" w14:textId="77777777" w:rsidR="00642304" w:rsidRPr="00AA1895" w:rsidRDefault="00642304" w:rsidP="00642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0426F9ED" w14:textId="77777777" w:rsidR="00642304" w:rsidRDefault="00642304" w:rsidP="00642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2304" w14:paraId="24AE8EEB" w14:textId="77777777" w:rsidTr="00C62CD5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062560D" w14:textId="182494BE" w:rsidR="00642304" w:rsidRPr="004E618D" w:rsidRDefault="00642304" w:rsidP="006423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E618D">
              <w:rPr>
                <w:color w:val="000000" w:themeColor="text1"/>
                <w:sz w:val="21"/>
                <w:szCs w:val="21"/>
              </w:rPr>
              <w:t xml:space="preserve">Personne-ressources et coordonnées : </w:t>
            </w:r>
          </w:p>
        </w:tc>
        <w:tc>
          <w:tcPr>
            <w:tcW w:w="3815" w:type="dxa"/>
          </w:tcPr>
          <w:p w14:paraId="4E6AFA17" w14:textId="77777777" w:rsidR="00642304" w:rsidRPr="00AA1895" w:rsidRDefault="00642304" w:rsidP="006423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79091F9D" w14:textId="77777777" w:rsidR="00642304" w:rsidRPr="00AA1895" w:rsidRDefault="00642304" w:rsidP="006423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  <w:lang w:eastAsia="fr-CA"/>
              </w:rPr>
            </w:pPr>
          </w:p>
          <w:p w14:paraId="078C192D" w14:textId="77777777" w:rsidR="00642304" w:rsidRDefault="00642304" w:rsidP="006423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56B632B" w14:textId="2EA303C3" w:rsidR="00CD75BF" w:rsidRPr="005735A3" w:rsidRDefault="005D2119" w:rsidP="00C84106">
      <w:pPr>
        <w:jc w:val="both"/>
        <w:rPr>
          <w:sz w:val="20"/>
          <w:szCs w:val="20"/>
        </w:rPr>
      </w:pPr>
      <w:r w:rsidRPr="005735A3">
        <w:rPr>
          <w:sz w:val="20"/>
          <w:szCs w:val="20"/>
        </w:rPr>
        <w:t xml:space="preserve"> </w:t>
      </w:r>
    </w:p>
    <w:sectPr w:rsidR="00CD75BF" w:rsidRPr="005735A3" w:rsidSect="00642304">
      <w:headerReference w:type="default" r:id="rId7"/>
      <w:footerReference w:type="default" r:id="rId8"/>
      <w:pgSz w:w="12240" w:h="15840"/>
      <w:pgMar w:top="84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2D0F7" w14:textId="77777777" w:rsidR="00E60B6B" w:rsidRDefault="00E60B6B" w:rsidP="00E60B6B">
      <w:pPr>
        <w:spacing w:after="0" w:line="240" w:lineRule="auto"/>
      </w:pPr>
      <w:r>
        <w:separator/>
      </w:r>
    </w:p>
  </w:endnote>
  <w:endnote w:type="continuationSeparator" w:id="0">
    <w:p w14:paraId="68497746" w14:textId="77777777" w:rsidR="00E60B6B" w:rsidRDefault="00E60B6B" w:rsidP="00E6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AEE61" w14:textId="144BA44D" w:rsidR="00642304" w:rsidRPr="00642304" w:rsidRDefault="00642304" w:rsidP="00642304">
    <w:pPr>
      <w:jc w:val="both"/>
      <w:rPr>
        <w:sz w:val="20"/>
        <w:szCs w:val="20"/>
      </w:rPr>
    </w:pPr>
    <w:r w:rsidRPr="00642304">
      <w:rPr>
        <w:sz w:val="20"/>
        <w:szCs w:val="20"/>
      </w:rPr>
      <w:t xml:space="preserve">Afin de bien planifier le calendrier 2020-2021, la logistique et le contenu des ateliers pour le personnel du Cégep et étant donné la grande demande des ateliers donnés par le Cégep Saint-Jean-sur-Richelieu, nous vous invitons à remplir le formulaire et le retourner à </w:t>
    </w:r>
    <w:hyperlink r:id="rId1" w:history="1">
      <w:r w:rsidRPr="00642304">
        <w:rPr>
          <w:rStyle w:val="Lienhypertexte"/>
          <w:color w:val="4472C4" w:themeColor="accent5"/>
          <w:sz w:val="20"/>
          <w:szCs w:val="20"/>
        </w:rPr>
        <w:t>communications@cstjean.qc.ca</w:t>
      </w:r>
    </w:hyperlink>
    <w:r w:rsidRPr="00642304">
      <w:rPr>
        <w:rStyle w:val="Lienhypertexte"/>
        <w:color w:val="4472C4" w:themeColor="accent5"/>
        <w:sz w:val="20"/>
        <w:szCs w:val="20"/>
      </w:rPr>
      <w:t>.</w:t>
    </w:r>
    <w:r w:rsidRPr="00642304">
      <w:rPr>
        <w:rStyle w:val="Lienhypertexte"/>
        <w:color w:val="4472C4" w:themeColor="accent5"/>
        <w:sz w:val="20"/>
        <w:szCs w:val="20"/>
        <w:u w:val="none"/>
      </w:rPr>
      <w:t xml:space="preserve"> </w:t>
    </w:r>
    <w:r w:rsidRPr="00642304">
      <w:rPr>
        <w:rFonts w:ascii="Calibri" w:hAnsi="Calibri"/>
        <w:sz w:val="20"/>
        <w:szCs w:val="20"/>
      </w:rPr>
      <w:t>Les demandes seront traitées dans les cinq jours ouvrables suivant leur réception. Pour toute question, prière de communiquer avec madame Jennifer McMahon, conseillère en communication, au 450 347-5301, poste 2399.</w:t>
    </w:r>
    <w:r w:rsidRPr="00642304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82BE8" w14:textId="77777777" w:rsidR="00E60B6B" w:rsidRDefault="00E60B6B" w:rsidP="00E60B6B">
      <w:pPr>
        <w:spacing w:after="0" w:line="240" w:lineRule="auto"/>
      </w:pPr>
      <w:r>
        <w:separator/>
      </w:r>
    </w:p>
  </w:footnote>
  <w:footnote w:type="continuationSeparator" w:id="0">
    <w:p w14:paraId="3261586F" w14:textId="77777777" w:rsidR="00E60B6B" w:rsidRDefault="00E60B6B" w:rsidP="00E6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FAF4" w14:textId="6A9C5A74" w:rsidR="00775490" w:rsidRPr="00275009" w:rsidRDefault="00E71B6C" w:rsidP="00775490">
    <w:pPr>
      <w:pStyle w:val="En-tte"/>
      <w:rPr>
        <w:sz w:val="32"/>
        <w:szCs w:val="32"/>
      </w:rPr>
    </w:pPr>
    <w:r w:rsidRPr="00E71B6C">
      <w:rPr>
        <w:rFonts w:ascii="Calibri" w:eastAsia="Times New Roman" w:hAnsi="Calibri" w:cs="Times New Roman"/>
        <w:b/>
        <w:sz w:val="28"/>
        <w:szCs w:val="28"/>
        <w:lang w:eastAsia="fr-CA"/>
      </w:rPr>
      <w:t>Demande d’ateliers/kiosques d’information scolaire</w:t>
    </w:r>
    <w:r w:rsidRPr="00E71B6C">
      <w:rPr>
        <w:noProof/>
        <w:sz w:val="28"/>
        <w:szCs w:val="28"/>
        <w:lang w:eastAsia="fr-CA"/>
      </w:rPr>
      <w:t xml:space="preserve"> </w:t>
    </w:r>
    <w:r w:rsidR="00775490" w:rsidRPr="00E71B6C">
      <w:rPr>
        <w:b/>
        <w:noProof/>
      </w:rPr>
      <w:drawing>
        <wp:anchor distT="0" distB="0" distL="114300" distR="114300" simplePos="0" relativeHeight="251658240" behindDoc="1" locked="0" layoutInCell="1" allowOverlap="1" wp14:anchorId="07557F50" wp14:editId="7601D209">
          <wp:simplePos x="0" y="0"/>
          <wp:positionH relativeFrom="column">
            <wp:posOffset>4057650</wp:posOffset>
          </wp:positionH>
          <wp:positionV relativeFrom="paragraph">
            <wp:posOffset>-68580</wp:posOffset>
          </wp:positionV>
          <wp:extent cx="1780540" cy="539750"/>
          <wp:effectExtent l="0" t="0" r="0" b="0"/>
          <wp:wrapTight wrapText="bothSides">
            <wp:wrapPolygon edited="0">
              <wp:start x="0" y="0"/>
              <wp:lineTo x="0" y="20584"/>
              <wp:lineTo x="21261" y="20584"/>
              <wp:lineTo x="21261" y="0"/>
              <wp:lineTo x="0" y="0"/>
            </wp:wrapPolygon>
          </wp:wrapTight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490" w:rsidRPr="00E71B6C">
      <w:rPr>
        <w:b/>
      </w:rPr>
      <w:t>Questionnaire à remplir</w:t>
    </w:r>
  </w:p>
  <w:p w14:paraId="71A231A8" w14:textId="77777777" w:rsidR="00775490" w:rsidRDefault="00524FBE">
    <w:pPr>
      <w:pStyle w:val="En-tte"/>
      <w:rPr>
        <w:b/>
      </w:rPr>
    </w:pPr>
    <w:r>
      <w:rPr>
        <w:b/>
      </w:rPr>
      <w:t xml:space="preserve">Pour les écoles secondaires et </w:t>
    </w:r>
    <w:r w:rsidR="00BB1329">
      <w:rPr>
        <w:b/>
      </w:rPr>
      <w:t xml:space="preserve">les </w:t>
    </w:r>
    <w:r>
      <w:rPr>
        <w:b/>
      </w:rPr>
      <w:t>centre</w:t>
    </w:r>
    <w:r w:rsidR="00BC617D">
      <w:rPr>
        <w:b/>
      </w:rPr>
      <w:t>s</w:t>
    </w:r>
    <w:r>
      <w:rPr>
        <w:b/>
      </w:rPr>
      <w:t xml:space="preserve"> d’éducation aux adultes</w:t>
    </w:r>
  </w:p>
  <w:p w14:paraId="7657E2EE" w14:textId="77777777" w:rsidR="008553B8" w:rsidRDefault="008553B8">
    <w:pPr>
      <w:pStyle w:val="En-tte"/>
    </w:pPr>
  </w:p>
  <w:p w14:paraId="1BDFAE10" w14:textId="77777777" w:rsidR="00775490" w:rsidRDefault="00775490">
    <w:pPr>
      <w:pStyle w:val="En-tte"/>
    </w:pPr>
  </w:p>
  <w:p w14:paraId="6F256F94" w14:textId="77777777" w:rsidR="00775490" w:rsidRDefault="007754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A376D"/>
    <w:multiLevelType w:val="hybridMultilevel"/>
    <w:tmpl w:val="6EC85F84"/>
    <w:lvl w:ilvl="0" w:tplc="B0EA7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1"/>
        <w:szCs w:val="2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40843"/>
    <w:multiLevelType w:val="hybridMultilevel"/>
    <w:tmpl w:val="A9AA7544"/>
    <w:lvl w:ilvl="0" w:tplc="D096C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0271"/>
    <w:multiLevelType w:val="hybridMultilevel"/>
    <w:tmpl w:val="32D6AB18"/>
    <w:lvl w:ilvl="0" w:tplc="D096C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41BFE"/>
    <w:multiLevelType w:val="hybridMultilevel"/>
    <w:tmpl w:val="C3E01C46"/>
    <w:lvl w:ilvl="0" w:tplc="D096C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3314E"/>
    <w:multiLevelType w:val="hybridMultilevel"/>
    <w:tmpl w:val="70F277C2"/>
    <w:lvl w:ilvl="0" w:tplc="BD2CB370">
      <w:start w:val="2"/>
      <w:numFmt w:val="bullet"/>
      <w:lvlText w:val=""/>
      <w:lvlJc w:val="left"/>
      <w:pPr>
        <w:ind w:left="666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61C47932"/>
    <w:multiLevelType w:val="hybridMultilevel"/>
    <w:tmpl w:val="A0A2D57A"/>
    <w:lvl w:ilvl="0" w:tplc="0C0C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6" w15:restartNumberingAfterBreak="0">
    <w:nsid w:val="63F86239"/>
    <w:multiLevelType w:val="hybridMultilevel"/>
    <w:tmpl w:val="004A83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550CD"/>
    <w:multiLevelType w:val="hybridMultilevel"/>
    <w:tmpl w:val="3E14EEA0"/>
    <w:lvl w:ilvl="0" w:tplc="D096C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D36D2"/>
    <w:multiLevelType w:val="hybridMultilevel"/>
    <w:tmpl w:val="90684984"/>
    <w:lvl w:ilvl="0" w:tplc="D096C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19"/>
    <w:rsid w:val="000361F1"/>
    <w:rsid w:val="000532AA"/>
    <w:rsid w:val="000A407F"/>
    <w:rsid w:val="000C63D0"/>
    <w:rsid w:val="000D1803"/>
    <w:rsid w:val="00114421"/>
    <w:rsid w:val="00140793"/>
    <w:rsid w:val="00142B72"/>
    <w:rsid w:val="001D03B8"/>
    <w:rsid w:val="001D3734"/>
    <w:rsid w:val="00204F56"/>
    <w:rsid w:val="00210FF2"/>
    <w:rsid w:val="00216D24"/>
    <w:rsid w:val="00227D9E"/>
    <w:rsid w:val="002532B8"/>
    <w:rsid w:val="002725FC"/>
    <w:rsid w:val="00275009"/>
    <w:rsid w:val="00316F9F"/>
    <w:rsid w:val="00393BFD"/>
    <w:rsid w:val="003C77E6"/>
    <w:rsid w:val="00441FFC"/>
    <w:rsid w:val="0045213E"/>
    <w:rsid w:val="004A0E7E"/>
    <w:rsid w:val="004A6EBB"/>
    <w:rsid w:val="004E618D"/>
    <w:rsid w:val="004F761E"/>
    <w:rsid w:val="00524FBE"/>
    <w:rsid w:val="0053089C"/>
    <w:rsid w:val="00551EE1"/>
    <w:rsid w:val="005735A3"/>
    <w:rsid w:val="00575DD8"/>
    <w:rsid w:val="005A2EDB"/>
    <w:rsid w:val="005D2119"/>
    <w:rsid w:val="00627C10"/>
    <w:rsid w:val="00642304"/>
    <w:rsid w:val="0066167A"/>
    <w:rsid w:val="00687901"/>
    <w:rsid w:val="00775490"/>
    <w:rsid w:val="007933F9"/>
    <w:rsid w:val="008553B8"/>
    <w:rsid w:val="00863762"/>
    <w:rsid w:val="008B1189"/>
    <w:rsid w:val="008D3575"/>
    <w:rsid w:val="00902A0F"/>
    <w:rsid w:val="00943833"/>
    <w:rsid w:val="00986FA9"/>
    <w:rsid w:val="009E37EF"/>
    <w:rsid w:val="00A53E9F"/>
    <w:rsid w:val="00AA1895"/>
    <w:rsid w:val="00AB7A7D"/>
    <w:rsid w:val="00AD51AB"/>
    <w:rsid w:val="00B003D3"/>
    <w:rsid w:val="00B3636B"/>
    <w:rsid w:val="00B908E8"/>
    <w:rsid w:val="00BB1329"/>
    <w:rsid w:val="00BC617D"/>
    <w:rsid w:val="00C04759"/>
    <w:rsid w:val="00C4722C"/>
    <w:rsid w:val="00C51F0A"/>
    <w:rsid w:val="00C62CD5"/>
    <w:rsid w:val="00C84106"/>
    <w:rsid w:val="00CD75BF"/>
    <w:rsid w:val="00CF60C5"/>
    <w:rsid w:val="00D82DFD"/>
    <w:rsid w:val="00E01F9D"/>
    <w:rsid w:val="00E60B6B"/>
    <w:rsid w:val="00E71B6C"/>
    <w:rsid w:val="00F16AF1"/>
    <w:rsid w:val="00F7067F"/>
    <w:rsid w:val="00F8110D"/>
    <w:rsid w:val="00F8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E64090"/>
  <w15:chartTrackingRefBased/>
  <w15:docId w15:val="{7C5AB9A4-984B-4A4A-8563-61A11E7C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D211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11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6F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0B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0B6B"/>
  </w:style>
  <w:style w:type="paragraph" w:styleId="Pieddepage">
    <w:name w:val="footer"/>
    <w:basedOn w:val="Normal"/>
    <w:link w:val="PieddepageCar"/>
    <w:uiPriority w:val="99"/>
    <w:unhideWhenUsed/>
    <w:rsid w:val="00E60B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0B6B"/>
  </w:style>
  <w:style w:type="character" w:styleId="Textedelespacerserv">
    <w:name w:val="Placeholder Text"/>
    <w:basedOn w:val="Policepardfaut"/>
    <w:uiPriority w:val="99"/>
    <w:semiHidden/>
    <w:rsid w:val="00227D9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A0F"/>
    <w:rPr>
      <w:rFonts w:ascii="Segoe UI" w:hAnsi="Segoe UI" w:cs="Segoe UI"/>
      <w:sz w:val="18"/>
      <w:szCs w:val="18"/>
    </w:rPr>
  </w:style>
  <w:style w:type="table" w:styleId="TableauGrille5Fonc-Accentuation1">
    <w:name w:val="Grid Table 5 Dark Accent 1"/>
    <w:basedOn w:val="TableauNormal"/>
    <w:uiPriority w:val="50"/>
    <w:rsid w:val="00C62C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6Couleur-Accentuation5">
    <w:name w:val="Grid Table 6 Colorful Accent 5"/>
    <w:basedOn w:val="TableauNormal"/>
    <w:uiPriority w:val="51"/>
    <w:rsid w:val="00C62CD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cations@cstjean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Saint-Jean-sur-Richelieu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Harrisson-Jubinville</dc:creator>
  <cp:keywords/>
  <dc:description/>
  <cp:lastModifiedBy>Jennifer McMahon</cp:lastModifiedBy>
  <cp:revision>3</cp:revision>
  <cp:lastPrinted>2017-05-30T15:23:00Z</cp:lastPrinted>
  <dcterms:created xsi:type="dcterms:W3CDTF">2020-09-11T19:03:00Z</dcterms:created>
  <dcterms:modified xsi:type="dcterms:W3CDTF">2020-09-11T19:06:00Z</dcterms:modified>
</cp:coreProperties>
</file>