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C1821" w14:textId="2D08CC1F" w:rsidR="009E25B3" w:rsidRPr="003D49FA" w:rsidRDefault="009E25B3" w:rsidP="009E25B3">
      <w:pPr>
        <w:pStyle w:val="Titre1"/>
        <w:jc w:val="center"/>
      </w:pPr>
      <w:r>
        <w:t xml:space="preserve">Deviens </w:t>
      </w:r>
      <w:r w:rsidRPr="00345603">
        <w:t>l’</w:t>
      </w:r>
      <w:r w:rsidR="00345603" w:rsidRPr="00345603">
        <w:t>é</w:t>
      </w:r>
      <w:r w:rsidRPr="00345603">
        <w:t>cho</w:t>
      </w:r>
      <w:r w:rsidR="00345603" w:rsidRPr="00345603">
        <w:t xml:space="preserve"> </w:t>
      </w:r>
      <w:r w:rsidRPr="00345603">
        <w:t>responsable</w:t>
      </w:r>
      <w:r>
        <w:t xml:space="preserve"> d</w:t>
      </w:r>
      <w:r w:rsidR="00345603">
        <w:t>e</w:t>
      </w:r>
      <w:r>
        <w:t xml:space="preserve"> ton domaine d’études</w:t>
      </w:r>
      <w:r w:rsidR="00B67A72">
        <w:t> </w:t>
      </w:r>
      <w:r>
        <w:t>!</w:t>
      </w:r>
    </w:p>
    <w:p w14:paraId="11C49CB2" w14:textId="77777777" w:rsidR="009E25B3" w:rsidRDefault="009E25B3"/>
    <w:p w14:paraId="3292E1ED" w14:textId="7A355AA8" w:rsidR="00165502" w:rsidRDefault="00000A8B" w:rsidP="009E25B3">
      <w:pPr>
        <w:pStyle w:val="Titre2"/>
      </w:pPr>
      <w:r>
        <w:t>Modèle de courriel pour informer les enseignants et le</w:t>
      </w:r>
      <w:r w:rsidR="00836539">
        <w:t>s membres du</w:t>
      </w:r>
      <w:r>
        <w:t xml:space="preserve"> personnel pouvant être intéressés par le concours</w:t>
      </w:r>
    </w:p>
    <w:p w14:paraId="2BD17398" w14:textId="77777777" w:rsidR="009E25B3" w:rsidRDefault="009E25B3" w:rsidP="00000A8B"/>
    <w:p w14:paraId="328687DF" w14:textId="1C52B409" w:rsidR="009E25B3" w:rsidRDefault="009E25B3" w:rsidP="00000A8B">
      <w:r>
        <w:t>Bonjour,</w:t>
      </w:r>
    </w:p>
    <w:p w14:paraId="548F88D1" w14:textId="47689EC2" w:rsidR="00000A8B" w:rsidRPr="00000A8B" w:rsidRDefault="00A35333" w:rsidP="00000A8B">
      <w:r>
        <w:t>Le</w:t>
      </w:r>
      <w:r w:rsidR="00000A8B" w:rsidRPr="00000A8B">
        <w:t xml:space="preserve"> concours intercollégial «</w:t>
      </w:r>
      <w:r w:rsidR="00B67A72">
        <w:t> </w:t>
      </w:r>
      <w:r w:rsidR="00000A8B" w:rsidRPr="00000A8B">
        <w:t>Deviens l’</w:t>
      </w:r>
      <w:r w:rsidR="00981CD3">
        <w:t>é</w:t>
      </w:r>
      <w:r w:rsidR="00000A8B" w:rsidRPr="00000A8B">
        <w:t>cho</w:t>
      </w:r>
      <w:r w:rsidR="00981CD3">
        <w:t xml:space="preserve"> </w:t>
      </w:r>
      <w:r w:rsidR="00000A8B" w:rsidRPr="00000A8B">
        <w:t>responsable d</w:t>
      </w:r>
      <w:r w:rsidR="00981CD3">
        <w:t>e</w:t>
      </w:r>
      <w:r w:rsidR="00000A8B" w:rsidRPr="00000A8B">
        <w:t xml:space="preserve"> ton domaine d’études</w:t>
      </w:r>
      <w:r w:rsidR="00B67A72">
        <w:t> </w:t>
      </w:r>
      <w:r w:rsidR="00000A8B" w:rsidRPr="00000A8B">
        <w:t>»</w:t>
      </w:r>
      <w:r w:rsidR="00000A8B">
        <w:t xml:space="preserve"> </w:t>
      </w:r>
      <w:r w:rsidR="00836539">
        <w:t>invite les étudiant.es</w:t>
      </w:r>
      <w:r w:rsidR="00000A8B" w:rsidRPr="00000A8B">
        <w:t xml:space="preserve"> à prendre la parole sur un enjeu environnemental ou de développement durable qui les interpelle dans leur domaine d’études. </w:t>
      </w:r>
    </w:p>
    <w:p w14:paraId="66DA8413" w14:textId="1283DCC6" w:rsidR="008A2F22" w:rsidRDefault="00000A8B" w:rsidP="00000A8B">
      <w:r>
        <w:t xml:space="preserve">Nous vous </w:t>
      </w:r>
      <w:r w:rsidR="00836539">
        <w:t xml:space="preserve">encourageons </w:t>
      </w:r>
      <w:r w:rsidR="00986F09">
        <w:t>à</w:t>
      </w:r>
      <w:r>
        <w:t xml:space="preserve"> incit</w:t>
      </w:r>
      <w:r w:rsidR="00986F09">
        <w:t>er</w:t>
      </w:r>
      <w:r>
        <w:t xml:space="preserve"> les étudiant.es à participer à ce concours intercollégial. </w:t>
      </w:r>
      <w:r w:rsidR="00126CE0">
        <w:t>Grâce à votre s</w:t>
      </w:r>
      <w:r w:rsidR="00E819F5">
        <w:t>outien dans la promotion de ce concours auprès de vos étudiant.es</w:t>
      </w:r>
      <w:r w:rsidR="00126CE0">
        <w:t>, votre collège pourrait remporter 1 000 $</w:t>
      </w:r>
      <w:r w:rsidR="00E819F5">
        <w:t xml:space="preserve"> pour un projet de développement durable</w:t>
      </w:r>
      <w:r w:rsidR="00FD2D2F">
        <w:t xml:space="preserve"> à réaliser </w:t>
      </w:r>
      <w:r w:rsidR="00F90AB4">
        <w:t>au sein de votre établissement</w:t>
      </w:r>
      <w:r w:rsidR="008A2F22">
        <w:t>.</w:t>
      </w:r>
      <w:r w:rsidR="00946D4C">
        <w:t xml:space="preserve"> </w:t>
      </w:r>
    </w:p>
    <w:p w14:paraId="41E262F2" w14:textId="7F04A14C" w:rsidR="00000A8B" w:rsidRPr="00000A8B" w:rsidRDefault="00000A8B" w:rsidP="00000A8B">
      <w:r>
        <w:t>Le principal objectif du concours est d’</w:t>
      </w:r>
      <w:r w:rsidR="00512724">
        <w:t>aid</w:t>
      </w:r>
      <w:r>
        <w:t xml:space="preserve">er les </w:t>
      </w:r>
      <w:r w:rsidR="008A2F22">
        <w:t>étudiant.es</w:t>
      </w:r>
      <w:r>
        <w:t xml:space="preserve"> à approfondir leurs connaissances sur un enjeu lié à l’environnement ou au développement durable. Pour ce faire, les participant.es devront réaliser une courte capsule </w:t>
      </w:r>
      <w:r w:rsidR="00DA07F6">
        <w:t>vidéo (Reel)</w:t>
      </w:r>
      <w:r>
        <w:t xml:space="preserve"> qui pourrait être partagée sur</w:t>
      </w:r>
      <w:r w:rsidR="412CB9D4">
        <w:t xml:space="preserve"> une plate-forme</w:t>
      </w:r>
      <w:r>
        <w:t xml:space="preserve"> </w:t>
      </w:r>
      <w:r w:rsidR="16D7CEE5">
        <w:t xml:space="preserve">de type </w:t>
      </w:r>
      <w:r>
        <w:t>Instagram</w:t>
      </w:r>
      <w:r w:rsidR="10C3BE50">
        <w:t xml:space="preserve"> ou</w:t>
      </w:r>
      <w:r w:rsidR="00DA07F6">
        <w:t xml:space="preserve"> You</w:t>
      </w:r>
      <w:r w:rsidR="000C0248">
        <w:t>T</w:t>
      </w:r>
      <w:r w:rsidR="00DA07F6">
        <w:t>ube</w:t>
      </w:r>
      <w:r>
        <w:t>. Cette capsule vidéo décrira pourquoi cet enjeu est important pour la personne participante et pourquoi il est pertinent qu</w:t>
      </w:r>
      <w:r w:rsidR="00B67A72">
        <w:t>’</w:t>
      </w:r>
      <w:r>
        <w:t>il soit abordé dans son domaine d’études.</w:t>
      </w:r>
    </w:p>
    <w:p w14:paraId="4096623A" w14:textId="76ABDC8C" w:rsidR="00000A8B" w:rsidRDefault="00000A8B" w:rsidP="00000A8B">
      <w:r>
        <w:t>Les participant.es d</w:t>
      </w:r>
      <w:r w:rsidR="00347A78">
        <w:t>oive</w:t>
      </w:r>
      <w:r>
        <w:t>nt remettre leur capsule vidéo auprès de (</w:t>
      </w:r>
      <w:r w:rsidRPr="0147FFDB">
        <w:rPr>
          <w:highlight w:val="yellow"/>
        </w:rPr>
        <w:t>nom de la personne responsable du concours de son collège</w:t>
      </w:r>
      <w:r>
        <w:t xml:space="preserve">) avant le </w:t>
      </w:r>
      <w:r w:rsidR="00CC0E5E">
        <w:t>8</w:t>
      </w:r>
      <w:r w:rsidR="00FD1272">
        <w:t> </w:t>
      </w:r>
      <w:r>
        <w:t>mars 202</w:t>
      </w:r>
      <w:r w:rsidR="0039607E">
        <w:t>4</w:t>
      </w:r>
      <w:r>
        <w:t>, 23</w:t>
      </w:r>
      <w:r w:rsidR="00FD1272">
        <w:t> h </w:t>
      </w:r>
      <w:r>
        <w:t xml:space="preserve">59. </w:t>
      </w:r>
      <w:r w:rsidR="00F90AB4">
        <w:t>Les deux meilleures capsules</w:t>
      </w:r>
      <w:r>
        <w:t xml:space="preserve"> </w:t>
      </w:r>
      <w:r w:rsidR="00CC0E5E">
        <w:t xml:space="preserve">du </w:t>
      </w:r>
      <w:r w:rsidR="00CC0E5E" w:rsidRPr="0147FFDB">
        <w:rPr>
          <w:highlight w:val="yellow"/>
        </w:rPr>
        <w:t>Cégep ou Collège</w:t>
      </w:r>
      <w:r w:rsidR="00CC0E5E">
        <w:t xml:space="preserve"> </w:t>
      </w:r>
      <w:r w:rsidR="009E25B3">
        <w:t>r</w:t>
      </w:r>
      <w:r>
        <w:t>emporter</w:t>
      </w:r>
      <w:r w:rsidR="0039607E">
        <w:t>ont</w:t>
      </w:r>
      <w:r>
        <w:t xml:space="preserve"> </w:t>
      </w:r>
      <w:r w:rsidR="0039607E">
        <w:t xml:space="preserve">respectivement </w:t>
      </w:r>
      <w:r>
        <w:t xml:space="preserve">un prix de </w:t>
      </w:r>
      <w:r w:rsidR="0039607E">
        <w:t>400 </w:t>
      </w:r>
      <w:r>
        <w:t xml:space="preserve">$ </w:t>
      </w:r>
      <w:r w:rsidR="0039607E">
        <w:t xml:space="preserve">et de 200 $. La meilleure vidéo </w:t>
      </w:r>
      <w:r>
        <w:t>participera à la finale nationale</w:t>
      </w:r>
      <w:r w:rsidR="009E25B3">
        <w:t xml:space="preserve"> où elle sera en lice pour gagner le premier prix de </w:t>
      </w:r>
      <w:r w:rsidR="0039607E">
        <w:t>1 000 </w:t>
      </w:r>
      <w:r w:rsidR="009E25B3">
        <w:t xml:space="preserve">$ ou </w:t>
      </w:r>
      <w:r w:rsidR="00200CF7">
        <w:t xml:space="preserve">l’une des </w:t>
      </w:r>
      <w:r w:rsidR="009E25B3">
        <w:t xml:space="preserve">deux bourses de </w:t>
      </w:r>
      <w:r w:rsidR="0039607E">
        <w:t>7</w:t>
      </w:r>
      <w:r w:rsidR="009E25B3">
        <w:t>50</w:t>
      </w:r>
      <w:r w:rsidR="00B67A72">
        <w:t> </w:t>
      </w:r>
      <w:r w:rsidR="009E25B3">
        <w:t>$</w:t>
      </w:r>
      <w:r>
        <w:t>.</w:t>
      </w:r>
    </w:p>
    <w:p w14:paraId="7DF1BB90" w14:textId="53CE4F0F" w:rsidR="00000A8B" w:rsidRPr="00000A8B" w:rsidRDefault="009E25B3" w:rsidP="00000A8B">
      <w:r>
        <w:t xml:space="preserve">Vous pouvez obtenir de plus amples informations en consultant la </w:t>
      </w:r>
      <w:hyperlink r:id="rId11" w:history="1">
        <w:r w:rsidRPr="000F16C1">
          <w:rPr>
            <w:rStyle w:val="Hyperlien"/>
          </w:rPr>
          <w:t>page</w:t>
        </w:r>
        <w:r w:rsidRPr="000F16C1">
          <w:rPr>
            <w:rStyle w:val="Hyperlien"/>
          </w:rPr>
          <w:t xml:space="preserve"> </w:t>
        </w:r>
        <w:r w:rsidRPr="000F16C1">
          <w:rPr>
            <w:rStyle w:val="Hyperlien"/>
          </w:rPr>
          <w:t>web</w:t>
        </w:r>
      </w:hyperlink>
      <w:r w:rsidR="000F16C1">
        <w:t xml:space="preserve"> du concours</w:t>
      </w:r>
      <w:r>
        <w:t>. Vous pouvez aussi communiquer avec (</w:t>
      </w:r>
      <w:r w:rsidRPr="00000A8B">
        <w:rPr>
          <w:highlight w:val="yellow"/>
        </w:rPr>
        <w:t>nom de la personne responsable du concours de son collège</w:t>
      </w:r>
      <w:r>
        <w:t>) pour en savoir plus.</w:t>
      </w:r>
    </w:p>
    <w:p w14:paraId="3F239ECA" w14:textId="5FD36C3A" w:rsidR="00000A8B" w:rsidRDefault="009E25B3">
      <w:r>
        <w:t xml:space="preserve">En vous remerciant de votre intérêt, je vous </w:t>
      </w:r>
      <w:r w:rsidR="00A4654D">
        <w:t>prie d’accepter mes sincères salutations</w:t>
      </w:r>
      <w:r>
        <w:t>,</w:t>
      </w:r>
    </w:p>
    <w:p w14:paraId="4CEBCD47" w14:textId="5DFCBC1A" w:rsidR="00A4654D" w:rsidRDefault="00A4654D">
      <w:r w:rsidRPr="00F90AB4">
        <w:rPr>
          <w:highlight w:val="yellow"/>
        </w:rPr>
        <w:t>Signature.</w:t>
      </w:r>
    </w:p>
    <w:p w14:paraId="605507D3" w14:textId="671FCB9F" w:rsidR="009E25B3" w:rsidRDefault="00946D4C">
      <w:r>
        <w:t xml:space="preserve">PS Ce concours reçoit l’appui financier de la Fondation Marc Bourgie. Nous </w:t>
      </w:r>
      <w:r w:rsidR="00276009">
        <w:t>les remercions chaleureusement pour leur contribution à l’avance</w:t>
      </w:r>
      <w:r w:rsidR="00031B60">
        <w:t>ment</w:t>
      </w:r>
      <w:r w:rsidR="00276009">
        <w:t xml:space="preserve"> des objectifs de développement durable dans le</w:t>
      </w:r>
      <w:r w:rsidR="00031B60">
        <w:t>s établissements collégiaux.</w:t>
      </w:r>
    </w:p>
    <w:sectPr w:rsidR="009E25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6604A" w14:textId="77777777" w:rsidR="00F05185" w:rsidRDefault="00F05185" w:rsidP="00B67A72">
      <w:pPr>
        <w:spacing w:after="0" w:line="240" w:lineRule="auto"/>
      </w:pPr>
      <w:r>
        <w:separator/>
      </w:r>
    </w:p>
  </w:endnote>
  <w:endnote w:type="continuationSeparator" w:id="0">
    <w:p w14:paraId="3C3C9D69" w14:textId="77777777" w:rsidR="00F05185" w:rsidRDefault="00F05185" w:rsidP="00B67A72">
      <w:pPr>
        <w:spacing w:after="0" w:line="240" w:lineRule="auto"/>
      </w:pPr>
      <w:r>
        <w:continuationSeparator/>
      </w:r>
    </w:p>
  </w:endnote>
  <w:endnote w:type="continuationNotice" w:id="1">
    <w:p w14:paraId="5F5010F2" w14:textId="77777777" w:rsidR="00F05185" w:rsidRDefault="00F051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65B2B" w14:textId="77777777" w:rsidR="00B67A72" w:rsidRDefault="00B67A7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17A4" w14:textId="77777777" w:rsidR="00B67A72" w:rsidRDefault="00B67A7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B8CA" w14:textId="77777777" w:rsidR="00B67A72" w:rsidRDefault="00B67A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6A01C" w14:textId="77777777" w:rsidR="00F05185" w:rsidRDefault="00F05185" w:rsidP="00B67A72">
      <w:pPr>
        <w:spacing w:after="0" w:line="240" w:lineRule="auto"/>
      </w:pPr>
      <w:r>
        <w:separator/>
      </w:r>
    </w:p>
  </w:footnote>
  <w:footnote w:type="continuationSeparator" w:id="0">
    <w:p w14:paraId="5B219CE6" w14:textId="77777777" w:rsidR="00F05185" w:rsidRDefault="00F05185" w:rsidP="00B67A72">
      <w:pPr>
        <w:spacing w:after="0" w:line="240" w:lineRule="auto"/>
      </w:pPr>
      <w:r>
        <w:continuationSeparator/>
      </w:r>
    </w:p>
  </w:footnote>
  <w:footnote w:type="continuationNotice" w:id="1">
    <w:p w14:paraId="4288C15F" w14:textId="77777777" w:rsidR="00F05185" w:rsidRDefault="00F051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4637A" w14:textId="77777777" w:rsidR="00B67A72" w:rsidRDefault="00B67A7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212E" w14:textId="77777777" w:rsidR="00B67A72" w:rsidRDefault="00B67A7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25A15" w14:textId="77777777" w:rsidR="00B67A72" w:rsidRDefault="00B67A7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8B"/>
    <w:rsid w:val="00000A8B"/>
    <w:rsid w:val="00031B60"/>
    <w:rsid w:val="00066E14"/>
    <w:rsid w:val="000743D6"/>
    <w:rsid w:val="000C0248"/>
    <w:rsid w:val="000C04EA"/>
    <w:rsid w:val="000F16C1"/>
    <w:rsid w:val="00126CE0"/>
    <w:rsid w:val="00165502"/>
    <w:rsid w:val="00200CF7"/>
    <w:rsid w:val="00276009"/>
    <w:rsid w:val="002A4F8E"/>
    <w:rsid w:val="00345603"/>
    <w:rsid w:val="00347A78"/>
    <w:rsid w:val="0039607E"/>
    <w:rsid w:val="00415989"/>
    <w:rsid w:val="00427B5B"/>
    <w:rsid w:val="00512724"/>
    <w:rsid w:val="005F2362"/>
    <w:rsid w:val="00645FE4"/>
    <w:rsid w:val="0067054F"/>
    <w:rsid w:val="00760AE7"/>
    <w:rsid w:val="0077491B"/>
    <w:rsid w:val="00836539"/>
    <w:rsid w:val="00844F7E"/>
    <w:rsid w:val="008A2F22"/>
    <w:rsid w:val="00946D4C"/>
    <w:rsid w:val="00981CD3"/>
    <w:rsid w:val="00986F09"/>
    <w:rsid w:val="009E25B3"/>
    <w:rsid w:val="00A21AB3"/>
    <w:rsid w:val="00A35333"/>
    <w:rsid w:val="00A4654D"/>
    <w:rsid w:val="00B66D23"/>
    <w:rsid w:val="00B67A72"/>
    <w:rsid w:val="00CC0E5E"/>
    <w:rsid w:val="00CC2EE7"/>
    <w:rsid w:val="00CE7200"/>
    <w:rsid w:val="00DA07F6"/>
    <w:rsid w:val="00E27C14"/>
    <w:rsid w:val="00E77D4B"/>
    <w:rsid w:val="00E819F5"/>
    <w:rsid w:val="00F05185"/>
    <w:rsid w:val="00F90AB4"/>
    <w:rsid w:val="00FD1272"/>
    <w:rsid w:val="00FD2D2F"/>
    <w:rsid w:val="0147FFDB"/>
    <w:rsid w:val="10C3BE50"/>
    <w:rsid w:val="16D7CEE5"/>
    <w:rsid w:val="173879EC"/>
    <w:rsid w:val="3926556C"/>
    <w:rsid w:val="412CB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04103"/>
  <w15:chartTrackingRefBased/>
  <w15:docId w15:val="{3E680DC2-90BA-433A-B188-172E3B69F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E25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E25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Hyperlien">
    <w:name w:val="Hyperlink"/>
    <w:basedOn w:val="Policepardfaut"/>
    <w:uiPriority w:val="99"/>
    <w:unhideWhenUsed/>
    <w:rsid w:val="00000A8B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E25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E25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B67A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7A72"/>
  </w:style>
  <w:style w:type="paragraph" w:styleId="Pieddepage">
    <w:name w:val="footer"/>
    <w:basedOn w:val="Normal"/>
    <w:link w:val="PieddepageCar"/>
    <w:uiPriority w:val="99"/>
    <w:unhideWhenUsed/>
    <w:rsid w:val="00B67A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7A72"/>
  </w:style>
  <w:style w:type="character" w:styleId="Mentionnonrsolue">
    <w:name w:val="Unresolved Mention"/>
    <w:basedOn w:val="Policepardfaut"/>
    <w:uiPriority w:val="99"/>
    <w:semiHidden/>
    <w:unhideWhenUsed/>
    <w:rsid w:val="000F16C1"/>
    <w:rPr>
      <w:color w:val="605E5C"/>
      <w:shd w:val="clear" w:color="auto" w:fill="E1DFDD"/>
    </w:rPr>
  </w:style>
  <w:style w:type="character" w:styleId="Lienvisit">
    <w:name w:val="FollowedHyperlink"/>
    <w:basedOn w:val="Policepardfaut"/>
    <w:uiPriority w:val="99"/>
    <w:semiHidden/>
    <w:unhideWhenUsed/>
    <w:rsid w:val="000F16C1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836539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645F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45FE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45FE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45F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45F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stjean.qc.ca/concours-intercollegial-environneme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b817dc5a-2375-456f-89a2-c82d409c6359" ContentTypeId="0x010100ABADBA6566882549BAF2E3FEA24371F41D" PreviousValue="false" LastSyncTimeStamp="2018-10-30T15:22:55.83Z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fc17b7-5162-4436-8561-9e120948f30a" xsi:nil="true"/>
    <n4e21c0f4a3e4f92a447f34605d8d91e xmlns="d5fc17b7-5162-4436-8561-9e120948f30a">
      <Terms xmlns="http://schemas.microsoft.com/office/infopath/2007/PartnerControls"/>
    </n4e21c0f4a3e4f92a447f34605d8d91e>
    <b9e4f39b75e2444a9bc3245fa7857804 xmlns="d5fc17b7-5162-4436-8561-9e120948f30a">
      <Terms xmlns="http://schemas.microsoft.com/office/infopath/2007/PartnerControls"/>
    </b9e4f39b75e2444a9bc3245fa7857804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'événement" ma:contentTypeID="0x010100ABADBA6566882549BAF2E3FEA24371F41D001EC1600A7A70154C85AB54BD63BE85CC" ma:contentTypeVersion="4" ma:contentTypeDescription="Documents relatifs à la tenue d'événements au Cégep : inaugurations, célébrations, congrès, colloques, conférences, cérémonies, etc." ma:contentTypeScope="" ma:versionID="006041804a85a67c8832a2058c779891">
  <xsd:schema xmlns:xsd="http://www.w3.org/2001/XMLSchema" xmlns:xs="http://www.w3.org/2001/XMLSchema" xmlns:p="http://schemas.microsoft.com/office/2006/metadata/properties" xmlns:ns2="d5fc17b7-5162-4436-8561-9e120948f30a" targetNamespace="http://schemas.microsoft.com/office/2006/metadata/properties" ma:root="true" ma:fieldsID="3a9e3a8d79247f71e399be071bc8149e" ns2:_="">
    <xsd:import namespace="d5fc17b7-5162-4436-8561-9e120948f30a"/>
    <xsd:element name="properties">
      <xsd:complexType>
        <xsd:sequence>
          <xsd:element name="documentManagement">
            <xsd:complexType>
              <xsd:all>
                <xsd:element ref="ns2:b9e4f39b75e2444a9bc3245fa7857804" minOccurs="0"/>
                <xsd:element ref="ns2:TaxCatchAll" minOccurs="0"/>
                <xsd:element ref="ns2:TaxCatchAllLabel" minOccurs="0"/>
                <xsd:element ref="ns2:n4e21c0f4a3e4f92a447f34605d8d9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c17b7-5162-4436-8561-9e120948f30a" elementFormDefault="qualified">
    <xsd:import namespace="http://schemas.microsoft.com/office/2006/documentManagement/types"/>
    <xsd:import namespace="http://schemas.microsoft.com/office/infopath/2007/PartnerControls"/>
    <xsd:element name="b9e4f39b75e2444a9bc3245fa7857804" ma:index="8" nillable="true" ma:taxonomy="true" ma:internalName="b9e4f39b75e2444a9bc3245fa7857804" ma:taxonomyFieldName="Classification" ma:displayName="Classification" ma:readOnly="false" ma:default="" ma:fieldId="{b9e4f39b-75e2-444a-9bc3-245fa7857804}" ma:sspId="b817dc5a-2375-456f-89a2-c82d409c6359" ma:termSetId="3b32152e-8230-4dc0-a386-690bea6fa0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e103b0d-0876-4a7d-a861-0503945a731f}" ma:internalName="TaxCatchAll" ma:showField="CatchAllData" ma:web="fa11f1d1-e4a6-43cb-9986-cd35c3b396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e103b0d-0876-4a7d-a861-0503945a731f}" ma:internalName="TaxCatchAllLabel" ma:readOnly="true" ma:showField="CatchAllDataLabel" ma:web="fa11f1d1-e4a6-43cb-9986-cd35c3b396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4e21c0f4a3e4f92a447f34605d8d91e" ma:index="12" nillable="true" ma:taxonomy="true" ma:internalName="n4e21c0f4a3e4f92a447f34605d8d91e" ma:taxonomyFieldName="AnneeFin" ma:displayName="Année financière" ma:default="" ma:fieldId="{74e21c0f-4a3e-4f92-a447-f34605d8d91e}" ma:sspId="b817dc5a-2375-456f-89a2-c82d409c6359" ma:termSetId="671a8ea9-ab4e-4a41-a895-53e49e51453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0AA0CE-DEE4-4B2A-A6C5-C6489FA1988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860471D-536D-4961-8635-3048CBC0551D}">
  <ds:schemaRefs>
    <ds:schemaRef ds:uri="http://schemas.microsoft.com/office/2006/metadata/properties"/>
    <ds:schemaRef ds:uri="http://schemas.microsoft.com/office/infopath/2007/PartnerControls"/>
    <ds:schemaRef ds:uri="d5fc17b7-5162-4436-8561-9e120948f30a"/>
  </ds:schemaRefs>
</ds:datastoreItem>
</file>

<file path=customXml/itemProps3.xml><?xml version="1.0" encoding="utf-8"?>
<ds:datastoreItem xmlns:ds="http://schemas.openxmlformats.org/officeDocument/2006/customXml" ds:itemID="{20731AB3-F0FE-42A4-93A0-DF45E6036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fc17b7-5162-4436-8561-9e120948f3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76EBCF-59F1-4EF5-9EB2-3EDA5EC8D8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Guibord</dc:creator>
  <cp:keywords/>
  <dc:description/>
  <cp:lastModifiedBy>Stephanie Bourgault</cp:lastModifiedBy>
  <cp:revision>18</cp:revision>
  <dcterms:created xsi:type="dcterms:W3CDTF">2023-10-23T19:02:00Z</dcterms:created>
  <dcterms:modified xsi:type="dcterms:W3CDTF">2023-11-16T15:07:00Z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9e4f39b75e2444a9bc3245fa7857804">
    <vt:lpwstr/>
  </property>
  <property fmtid="{D5CDD505-2E9C-101B-9397-08002B2CF9AE}" pid="3" name="TaxCatchAll">
    <vt:lpwstr/>
  </property>
  <property fmtid="{D5CDD505-2E9C-101B-9397-08002B2CF9AE}" pid="4" name="n4e21c0f4a3e4f92a447f34605d8d91e">
    <vt:lpwstr/>
  </property>
  <property fmtid="{D5CDD505-2E9C-101B-9397-08002B2CF9AE}" pid="5" name="AnneeFin">
    <vt:lpwstr/>
  </property>
  <property fmtid="{D5CDD505-2E9C-101B-9397-08002B2CF9AE}" pid="6" name="MediaServiceImageTags">
    <vt:lpwstr/>
  </property>
  <property fmtid="{D5CDD505-2E9C-101B-9397-08002B2CF9AE}" pid="7" name="ContentTypeId">
    <vt:lpwstr>0x010100ABADBA6566882549BAF2E3FEA24371F41D001EC1600A7A70154C85AB54BD63BE85CC</vt:lpwstr>
  </property>
  <property fmtid="{D5CDD505-2E9C-101B-9397-08002B2CF9AE}" pid="8" name="lcf76f155ced4ddcb4097134ff3c332f">
    <vt:lpwstr/>
  </property>
  <property fmtid="{D5CDD505-2E9C-101B-9397-08002B2CF9AE}" pid="9" name="Classification">
    <vt:lpwstr/>
  </property>
</Properties>
</file>