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etableauclair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 haut du tableau comporte une carte conceptuelle, une rubrique, le nom de l’enseignant et une note; le deuxième tableau comporte l’apprentissage essentiel, les questions importantes sur l’unité et les outils d’apprentissage facultatif; le troisième tableau comporte le concept, les questions essentielles sur la leçon et le vocabulaire; enfin, le dernier tableau comporte les informations supplémentaires."/>
      </w:tblPr>
      <w:tblGrid>
        <w:gridCol w:w="7143"/>
        <w:gridCol w:w="7163"/>
      </w:tblGrid>
      <w:tr w:rsidR="008A6904" w:rsidRPr="009D472D" w14:paraId="34263A55" w14:textId="77777777" w:rsidTr="1861CDE8">
        <w:trPr>
          <w:trHeight w:val="1512"/>
        </w:trPr>
        <w:tc>
          <w:tcPr>
            <w:tcW w:w="7200" w:type="dxa"/>
          </w:tcPr>
          <w:p w14:paraId="0DE763F0" w14:textId="6ECF4AE9" w:rsidR="6162BB5C" w:rsidRPr="009D472D" w:rsidRDefault="6162BB5C">
            <w:pPr>
              <w:rPr>
                <w:sz w:val="24"/>
                <w:szCs w:val="24"/>
              </w:rPr>
            </w:pPr>
          </w:p>
          <w:tbl>
            <w:tblPr>
              <w:tblStyle w:val="Plandecours"/>
              <w:tblW w:w="5000" w:type="pct"/>
              <w:tblLook w:val="04A0" w:firstRow="1" w:lastRow="0" w:firstColumn="1" w:lastColumn="0" w:noHBand="0" w:noVBand="1"/>
              <w:tblDescription w:val="Tableau de carte conceptuelle"/>
            </w:tblPr>
            <w:tblGrid>
              <w:gridCol w:w="7143"/>
            </w:tblGrid>
            <w:tr w:rsidR="00D63FEC" w:rsidRPr="009D472D" w14:paraId="5388F09B" w14:textId="77777777" w:rsidTr="6162BB5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7200" w:type="dxa"/>
                </w:tcPr>
                <w:p w14:paraId="60D481EB" w14:textId="24D33575" w:rsidR="00D63FEC" w:rsidRPr="009D472D" w:rsidRDefault="740C4946" w:rsidP="6162BB5C">
                  <w:pPr>
                    <w:spacing w:before="96" w:after="80"/>
                    <w:rPr>
                      <w:b/>
                      <w:bCs/>
                      <w:sz w:val="48"/>
                      <w:szCs w:val="48"/>
                      <w:lang w:bidi="fr-CA"/>
                    </w:rPr>
                  </w:pPr>
                  <w:r w:rsidRPr="009D472D">
                    <w:rPr>
                      <w:b/>
                      <w:bCs/>
                      <w:sz w:val="48"/>
                      <w:szCs w:val="48"/>
                      <w:lang w:bidi="fr-CA"/>
                    </w:rPr>
                    <w:t xml:space="preserve">CONTRAT D’équipe </w:t>
                  </w:r>
                </w:p>
              </w:tc>
            </w:tr>
            <w:tr w:rsidR="00D63FEC" w:rsidRPr="009D472D" w14:paraId="154CAFC7" w14:textId="77777777" w:rsidTr="6162BB5C">
              <w:trPr>
                <w:trHeight w:val="660"/>
              </w:trPr>
              <w:tc>
                <w:tcPr>
                  <w:tcW w:w="7200" w:type="dxa"/>
                  <w:tcMar>
                    <w:bottom w:w="216" w:type="dxa"/>
                  </w:tcMar>
                </w:tcPr>
                <w:p w14:paraId="0570DEEF" w14:textId="0B621C0C" w:rsidR="00D63FEC" w:rsidRPr="009D472D" w:rsidRDefault="3B70D056" w:rsidP="6162BB5C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9D472D">
                    <w:rPr>
                      <w:sz w:val="24"/>
                      <w:szCs w:val="24"/>
                      <w:lang w:bidi="fr-CA"/>
                    </w:rPr>
                    <w:t>Entre</w:t>
                  </w:r>
                  <w:r w:rsidR="1080B22C" w:rsidRPr="009D472D">
                    <w:rPr>
                      <w:sz w:val="24"/>
                      <w:szCs w:val="24"/>
                      <w:lang w:bidi="fr-CA"/>
                    </w:rPr>
                    <w:t>z</w:t>
                  </w:r>
                  <w:r w:rsidR="00D7617C" w:rsidRPr="009D472D">
                    <w:rPr>
                      <w:sz w:val="24"/>
                      <w:szCs w:val="24"/>
                      <w:lang w:bidi="fr-CA"/>
                    </w:rPr>
                    <w:t xml:space="preserve"> les noms </w:t>
                  </w:r>
                  <w:r w:rsidR="0C387E8E" w:rsidRPr="009D472D">
                    <w:rPr>
                      <w:sz w:val="24"/>
                      <w:szCs w:val="24"/>
                      <w:lang w:bidi="fr-CA"/>
                    </w:rPr>
                    <w:t xml:space="preserve">et coordonnées </w:t>
                  </w:r>
                  <w:r w:rsidR="07C873CE" w:rsidRPr="009D472D">
                    <w:rPr>
                      <w:sz w:val="24"/>
                      <w:szCs w:val="24"/>
                      <w:lang w:bidi="fr-CA"/>
                    </w:rPr>
                    <w:t>des</w:t>
                  </w:r>
                  <w:r w:rsidR="00D7617C" w:rsidRPr="009D472D">
                    <w:rPr>
                      <w:sz w:val="24"/>
                      <w:szCs w:val="24"/>
                      <w:lang w:bidi="fr-CA"/>
                    </w:rPr>
                    <w:t xml:space="preserve"> membres de l’équipe</w:t>
                  </w:r>
                  <w:r w:rsidR="535EBBDF" w:rsidRPr="009D472D">
                    <w:rPr>
                      <w:sz w:val="24"/>
                      <w:szCs w:val="24"/>
                      <w:lang w:bidi="fr-CA"/>
                    </w:rPr>
                    <w:t xml:space="preserve"> </w:t>
                  </w:r>
                </w:p>
                <w:p w14:paraId="3B052AD1" w14:textId="4BA96D91" w:rsidR="00D63FEC" w:rsidRPr="009D472D" w:rsidRDefault="4DB80FBE" w:rsidP="1A7A41CC">
                  <w:pPr>
                    <w:pStyle w:val="Paragraphedeliste"/>
                    <w:numPr>
                      <w:ilvl w:val="0"/>
                      <w:numId w:val="11"/>
                    </w:numPr>
                    <w:spacing w:line="259" w:lineRule="auto"/>
                    <w:rPr>
                      <w:sz w:val="24"/>
                      <w:szCs w:val="24"/>
                      <w:lang w:bidi="fr-CA"/>
                    </w:rPr>
                  </w:pPr>
                  <w:r w:rsidRPr="009D472D">
                    <w:rPr>
                      <w:sz w:val="24"/>
                      <w:szCs w:val="24"/>
                      <w:lang w:bidi="fr-CA"/>
                    </w:rPr>
                    <w:t>Indiquez les n</w:t>
                  </w:r>
                  <w:r w:rsidR="7CF06186" w:rsidRPr="009D472D">
                    <w:rPr>
                      <w:sz w:val="24"/>
                      <w:szCs w:val="24"/>
                      <w:lang w:bidi="fr-CA"/>
                    </w:rPr>
                    <w:t xml:space="preserve">oms </w:t>
                  </w:r>
                  <w:r w:rsidR="50B7321F" w:rsidRPr="009D472D">
                    <w:rPr>
                      <w:sz w:val="24"/>
                      <w:szCs w:val="24"/>
                      <w:lang w:bidi="fr-CA"/>
                    </w:rPr>
                    <w:t>et coordonnées</w:t>
                  </w:r>
                </w:p>
                <w:p w14:paraId="09010945" w14:textId="3C64B459" w:rsidR="00D63FEC" w:rsidRPr="009D472D" w:rsidRDefault="5FFF4F26" w:rsidP="1D6C5427">
                  <w:pPr>
                    <w:pStyle w:val="Paragraphedeliste"/>
                    <w:numPr>
                      <w:ilvl w:val="0"/>
                      <w:numId w:val="11"/>
                    </w:numPr>
                    <w:spacing w:line="259" w:lineRule="auto"/>
                    <w:rPr>
                      <w:sz w:val="24"/>
                      <w:szCs w:val="24"/>
                      <w:lang w:bidi="fr-CA"/>
                    </w:rPr>
                  </w:pPr>
                  <w:r w:rsidRPr="009D472D">
                    <w:rPr>
                      <w:sz w:val="24"/>
                      <w:szCs w:val="24"/>
                      <w:lang w:bidi="fr-CA"/>
                    </w:rPr>
                    <w:t>Indiquez les noms et coordonnées</w:t>
                  </w:r>
                </w:p>
                <w:p w14:paraId="08D3C1EF" w14:textId="0A6C018C" w:rsidR="00D63FEC" w:rsidRPr="009D472D" w:rsidRDefault="5FFF4F26" w:rsidP="1D6C5427">
                  <w:pPr>
                    <w:pStyle w:val="Paragraphedeliste"/>
                    <w:numPr>
                      <w:ilvl w:val="0"/>
                      <w:numId w:val="11"/>
                    </w:numPr>
                    <w:spacing w:line="259" w:lineRule="auto"/>
                    <w:rPr>
                      <w:sz w:val="24"/>
                      <w:szCs w:val="24"/>
                      <w:lang w:bidi="fr-CA"/>
                    </w:rPr>
                  </w:pPr>
                  <w:r w:rsidRPr="009D472D">
                    <w:rPr>
                      <w:sz w:val="24"/>
                      <w:szCs w:val="24"/>
                      <w:lang w:bidi="fr-CA"/>
                    </w:rPr>
                    <w:t>Indiquez les noms et coordonnées</w:t>
                  </w:r>
                </w:p>
                <w:p w14:paraId="66612AEA" w14:textId="307F44F1" w:rsidR="00D63FEC" w:rsidRPr="009D472D" w:rsidRDefault="5FFF4F26" w:rsidP="64108035">
                  <w:pPr>
                    <w:pStyle w:val="Paragraphedeliste"/>
                    <w:numPr>
                      <w:ilvl w:val="0"/>
                      <w:numId w:val="11"/>
                    </w:numPr>
                    <w:spacing w:line="259" w:lineRule="auto"/>
                    <w:rPr>
                      <w:sz w:val="24"/>
                      <w:szCs w:val="24"/>
                      <w:lang w:bidi="fr-CA"/>
                    </w:rPr>
                  </w:pPr>
                  <w:r w:rsidRPr="009D472D">
                    <w:rPr>
                      <w:sz w:val="24"/>
                      <w:szCs w:val="24"/>
                      <w:lang w:bidi="fr-CA"/>
                    </w:rPr>
                    <w:t>Indiquez les noms et coordonnées</w:t>
                  </w:r>
                </w:p>
                <w:p w14:paraId="47835B27" w14:textId="20D1F730" w:rsidR="00D63FEC" w:rsidRPr="009D472D" w:rsidRDefault="5FFF4F26" w:rsidP="42AD1256">
                  <w:pPr>
                    <w:pStyle w:val="Paragraphedeliste"/>
                    <w:numPr>
                      <w:ilvl w:val="0"/>
                      <w:numId w:val="11"/>
                    </w:numPr>
                    <w:spacing w:line="259" w:lineRule="auto"/>
                    <w:rPr>
                      <w:sz w:val="24"/>
                      <w:szCs w:val="24"/>
                      <w:lang w:bidi="fr-CA"/>
                    </w:rPr>
                  </w:pPr>
                  <w:r w:rsidRPr="009D472D">
                    <w:rPr>
                      <w:sz w:val="24"/>
                      <w:szCs w:val="24"/>
                      <w:lang w:bidi="fr-CA"/>
                    </w:rPr>
                    <w:t>Indiquez les noms et coordonnées</w:t>
                  </w:r>
                </w:p>
              </w:tc>
            </w:tr>
          </w:tbl>
          <w:p w14:paraId="3A001925" w14:textId="5B30AA7E" w:rsidR="00D63FEC" w:rsidRPr="009D472D" w:rsidRDefault="39DE2627" w:rsidP="40916CAC">
            <w:pPr>
              <w:spacing w:before="96" w:after="80" w:line="259" w:lineRule="auto"/>
              <w:rPr>
                <w:noProof/>
                <w:sz w:val="36"/>
                <w:szCs w:val="36"/>
              </w:rPr>
            </w:pPr>
            <w:r w:rsidRPr="009D472D">
              <w:rPr>
                <w:b/>
                <w:sz w:val="36"/>
                <w:szCs w:val="36"/>
                <w:highlight w:val="lightGray"/>
                <w:lang w:bidi="fr-CA"/>
              </w:rPr>
              <w:t>PLAN DE TRAVAIL</w:t>
            </w:r>
          </w:p>
        </w:tc>
        <w:tc>
          <w:tcPr>
            <w:tcW w:w="7200" w:type="dxa"/>
            <w:tcMar>
              <w:left w:w="0" w:type="dxa"/>
            </w:tcMar>
          </w:tcPr>
          <w:p w14:paraId="640158A7" w14:textId="77777777" w:rsidR="00C04A9D" w:rsidRPr="009D472D" w:rsidRDefault="00C04A9D">
            <w:pPr>
              <w:rPr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au d’informations sur la rubrique, l’enseignant et la note"/>
            </w:tblPr>
            <w:tblGrid>
              <w:gridCol w:w="3529"/>
              <w:gridCol w:w="3634"/>
            </w:tblGrid>
            <w:tr w:rsidR="008A6904" w:rsidRPr="009D472D" w14:paraId="42643076" w14:textId="77777777" w:rsidTr="00C04A9D">
              <w:trPr>
                <w:trHeight w:val="300"/>
              </w:trPr>
              <w:tc>
                <w:tcPr>
                  <w:tcW w:w="3547" w:type="dxa"/>
                  <w:tcBorders>
                    <w:top w:val="single" w:sz="8" w:space="0" w:color="auto"/>
                  </w:tcBorders>
                  <w:shd w:val="clear" w:color="auto" w:fill="auto"/>
                  <w:tcMar>
                    <w:left w:w="72" w:type="dxa"/>
                  </w:tcMar>
                </w:tcPr>
                <w:p w14:paraId="765908EE" w14:textId="77777777" w:rsidR="008A6904" w:rsidRPr="009D472D" w:rsidRDefault="009A4AF8" w:rsidP="44CBAD58">
                  <w:pPr>
                    <w:pStyle w:val="Titre1"/>
                    <w:rPr>
                      <w:sz w:val="24"/>
                      <w:szCs w:val="24"/>
                    </w:rPr>
                  </w:pPr>
                  <w:r w:rsidRPr="009D472D">
                    <w:rPr>
                      <w:sz w:val="24"/>
                      <w:szCs w:val="24"/>
                    </w:rPr>
                    <w:t>Type de travail</w:t>
                  </w:r>
                </w:p>
                <w:p w14:paraId="30D16E98" w14:textId="3FA9F642" w:rsidR="00C04A9D" w:rsidRPr="009D472D" w:rsidRDefault="00C04A9D" w:rsidP="44CBAD58">
                  <w:pPr>
                    <w:pStyle w:val="Titre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14:paraId="6D8C8200" w14:textId="03E7AD08" w:rsidR="008A6904" w:rsidRPr="009D472D" w:rsidRDefault="03F67FAC" w:rsidP="004A223E">
                  <w:pPr>
                    <w:rPr>
                      <w:sz w:val="24"/>
                      <w:szCs w:val="24"/>
                    </w:rPr>
                  </w:pPr>
                  <w:r w:rsidRPr="009D472D">
                    <w:rPr>
                      <w:sz w:val="24"/>
                      <w:szCs w:val="24"/>
                    </w:rPr>
                    <w:t>Indique</w:t>
                  </w:r>
                  <w:r w:rsidR="54BE2DE3" w:rsidRPr="009D472D">
                    <w:rPr>
                      <w:sz w:val="24"/>
                      <w:szCs w:val="24"/>
                    </w:rPr>
                    <w:t>z</w:t>
                  </w:r>
                  <w:r w:rsidR="00FF6435" w:rsidRPr="009D472D">
                    <w:rPr>
                      <w:sz w:val="24"/>
                      <w:szCs w:val="24"/>
                    </w:rPr>
                    <w:t xml:space="preserve"> le type de travail</w:t>
                  </w:r>
                </w:p>
              </w:tc>
            </w:tr>
            <w:tr w:rsidR="008A6904" w:rsidRPr="009D472D" w14:paraId="19FCAE26" w14:textId="77777777" w:rsidTr="00C04A9D">
              <w:trPr>
                <w:trHeight w:val="300"/>
              </w:trPr>
              <w:tc>
                <w:tcPr>
                  <w:tcW w:w="3547" w:type="dxa"/>
                  <w:shd w:val="clear" w:color="auto" w:fill="auto"/>
                  <w:tcMar>
                    <w:left w:w="72" w:type="dxa"/>
                  </w:tcMar>
                </w:tcPr>
                <w:p w14:paraId="2EF2F103" w14:textId="1DE4B5F6" w:rsidR="008A6904" w:rsidRPr="009D472D" w:rsidRDefault="1B9F1F7B" w:rsidP="44CBAD58">
                  <w:pPr>
                    <w:pStyle w:val="Titre1"/>
                    <w:spacing w:line="259" w:lineRule="auto"/>
                    <w:rPr>
                      <w:sz w:val="24"/>
                      <w:szCs w:val="24"/>
                    </w:rPr>
                  </w:pPr>
                  <w:r w:rsidRPr="009D472D">
                    <w:rPr>
                      <w:sz w:val="24"/>
                      <w:szCs w:val="24"/>
                    </w:rPr>
                    <w:t>Cours</w:t>
                  </w:r>
                </w:p>
                <w:p w14:paraId="18A3FF74" w14:textId="0C610C46" w:rsidR="00186C47" w:rsidRPr="009D472D" w:rsidRDefault="00186C47" w:rsidP="44CBAD58">
                  <w:pPr>
                    <w:pStyle w:val="Titre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53" w:type="dxa"/>
                  <w:shd w:val="clear" w:color="auto" w:fill="auto"/>
                </w:tcPr>
                <w:p w14:paraId="668BBDC9" w14:textId="02009D78" w:rsidR="008A6904" w:rsidRPr="009D472D" w:rsidRDefault="00ED4588" w:rsidP="004A223E">
                  <w:pPr>
                    <w:rPr>
                      <w:sz w:val="24"/>
                      <w:szCs w:val="24"/>
                    </w:rPr>
                  </w:pPr>
                  <w:r w:rsidRPr="009D472D">
                    <w:rPr>
                      <w:sz w:val="24"/>
                      <w:szCs w:val="24"/>
                    </w:rPr>
                    <w:t xml:space="preserve">Indiquez </w:t>
                  </w:r>
                  <w:r w:rsidR="00FF6435" w:rsidRPr="009D472D">
                    <w:rPr>
                      <w:sz w:val="24"/>
                      <w:szCs w:val="24"/>
                    </w:rPr>
                    <w:t xml:space="preserve">le </w:t>
                  </w:r>
                  <w:r w:rsidR="6DEBD2D8" w:rsidRPr="009D472D">
                    <w:rPr>
                      <w:sz w:val="24"/>
                      <w:szCs w:val="24"/>
                    </w:rPr>
                    <w:t>cours</w:t>
                  </w:r>
                </w:p>
              </w:tc>
            </w:tr>
            <w:tr w:rsidR="008A6904" w:rsidRPr="009D472D" w14:paraId="0BC7A627" w14:textId="77777777" w:rsidTr="00C04A9D">
              <w:trPr>
                <w:trHeight w:val="300"/>
              </w:trPr>
              <w:tc>
                <w:tcPr>
                  <w:tcW w:w="3547" w:type="dxa"/>
                  <w:shd w:val="clear" w:color="auto" w:fill="auto"/>
                  <w:tcMar>
                    <w:left w:w="72" w:type="dxa"/>
                  </w:tcMar>
                </w:tcPr>
                <w:p w14:paraId="0DB1B163" w14:textId="5E406DFB" w:rsidR="00186C47" w:rsidRPr="009D472D" w:rsidRDefault="00A058CC" w:rsidP="00C04A9D">
                  <w:pPr>
                    <w:pStyle w:val="Titre1"/>
                    <w:spacing w:line="259" w:lineRule="auto"/>
                    <w:rPr>
                      <w:sz w:val="24"/>
                      <w:szCs w:val="24"/>
                    </w:rPr>
                  </w:pPr>
                  <w:r w:rsidRPr="009D472D">
                    <w:rPr>
                      <w:sz w:val="24"/>
                      <w:szCs w:val="24"/>
                    </w:rPr>
                    <w:t>Date de remise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74EEE4AD" w14:textId="586640B3" w:rsidR="008A6904" w:rsidRPr="009D472D" w:rsidRDefault="00FF6435" w:rsidP="004A223E">
                  <w:pPr>
                    <w:rPr>
                      <w:sz w:val="24"/>
                      <w:szCs w:val="24"/>
                    </w:rPr>
                  </w:pPr>
                  <w:r w:rsidRPr="009D472D">
                    <w:rPr>
                      <w:sz w:val="24"/>
                      <w:szCs w:val="24"/>
                    </w:rPr>
                    <w:t>Indiquez la date de remise</w:t>
                  </w:r>
                </w:p>
              </w:tc>
            </w:tr>
          </w:tbl>
          <w:p w14:paraId="053DEFD4" w14:textId="25852028" w:rsidR="009A4AF8" w:rsidRPr="009D472D" w:rsidRDefault="00C04A9D" w:rsidP="00C04A9D">
            <w:pPr>
              <w:pStyle w:val="Titre1"/>
              <w:jc w:val="center"/>
              <w:outlineLvl w:val="0"/>
              <w:rPr>
                <w:sz w:val="24"/>
                <w:szCs w:val="24"/>
              </w:rPr>
            </w:pPr>
            <w:r w:rsidRPr="009D472D">
              <w:rPr>
                <w:noProof/>
                <w:sz w:val="24"/>
                <w:szCs w:val="24"/>
              </w:rPr>
              <w:drawing>
                <wp:inline distT="0" distB="0" distL="0" distR="0" wp14:anchorId="7F2F6FE6" wp14:editId="4B120E8C">
                  <wp:extent cx="2448957" cy="812800"/>
                  <wp:effectExtent l="0" t="0" r="889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773" cy="82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ndecours"/>
        <w:tblW w:w="14317" w:type="dxa"/>
        <w:tblLook w:val="04A0" w:firstRow="1" w:lastRow="0" w:firstColumn="1" w:lastColumn="0" w:noHBand="0" w:noVBand="1"/>
        <w:tblDescription w:val="Le haut du tableau comporte une carte conceptuelle, une rubrique, le nom de l’enseignant et une note; le deuxième tableau comporte l’apprentissage essentiel, les questions importantes sur l’unité et les outils d’apprentissage facultatif; le troisième tableau comporte le concept, les questions essentielles sur la leçon et le vocabulaire; enfin, le dernier tableau comporte les informations supplémentaires."/>
      </w:tblPr>
      <w:tblGrid>
        <w:gridCol w:w="5954"/>
        <w:gridCol w:w="3121"/>
        <w:gridCol w:w="5242"/>
      </w:tblGrid>
      <w:tr w:rsidR="000872B1" w:rsidRPr="009D472D" w14:paraId="2CD6FB11" w14:textId="77777777" w:rsidTr="00CB7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</w:tcPr>
          <w:p w14:paraId="3998B010" w14:textId="34DBB3DD" w:rsidR="000872B1" w:rsidRPr="009D472D" w:rsidRDefault="616BC758">
            <w:pPr>
              <w:spacing w:before="96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tâches</w:t>
            </w:r>
          </w:p>
        </w:tc>
        <w:tc>
          <w:tcPr>
            <w:tcW w:w="3121" w:type="dxa"/>
          </w:tcPr>
          <w:p w14:paraId="31A71FD8" w14:textId="09A25701" w:rsidR="000872B1" w:rsidRPr="009D472D" w:rsidRDefault="616BC758" w:rsidP="618617E0">
            <w:pPr>
              <w:spacing w:before="96" w:after="80"/>
              <w:rPr>
                <w:noProof/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ÉCHÉANCIER</w:t>
            </w:r>
          </w:p>
        </w:tc>
        <w:tc>
          <w:tcPr>
            <w:tcW w:w="5242" w:type="dxa"/>
          </w:tcPr>
          <w:p w14:paraId="737D66A0" w14:textId="4DC1510E" w:rsidR="000872B1" w:rsidRPr="009D472D" w:rsidRDefault="616BC758" w:rsidP="7BDBE8C5">
            <w:pPr>
              <w:spacing w:before="96" w:after="80"/>
              <w:rPr>
                <w:noProof/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PERSONNES RESPONSABLES</w:t>
            </w:r>
          </w:p>
        </w:tc>
      </w:tr>
      <w:tr w:rsidR="000872B1" w:rsidRPr="009D472D" w14:paraId="461F9F5F" w14:textId="77777777" w:rsidTr="00CB7995">
        <w:tc>
          <w:tcPr>
            <w:tcW w:w="5954" w:type="dxa"/>
            <w:tcMar>
              <w:bottom w:w="216" w:type="dxa"/>
            </w:tcMar>
          </w:tcPr>
          <w:p w14:paraId="4281CEE0" w14:textId="77777777" w:rsidR="00EA44CC" w:rsidRPr="009D472D" w:rsidRDefault="00EA44CC" w:rsidP="00EA44CC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215F1C08" w14:textId="77777777" w:rsidR="003B48BF" w:rsidRPr="009D472D" w:rsidRDefault="003B48BF" w:rsidP="003B48B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48CD19FA" w14:textId="77777777" w:rsidR="003B48BF" w:rsidRPr="009D472D" w:rsidRDefault="003B48BF" w:rsidP="003B48B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331A52FA" w14:textId="77777777" w:rsidR="003B48BF" w:rsidRPr="009D472D" w:rsidRDefault="003B48BF" w:rsidP="003B48B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73D1E212" w14:textId="77777777" w:rsidR="003B48BF" w:rsidRPr="009D472D" w:rsidRDefault="003B48BF" w:rsidP="003B48B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42AB1834" w14:textId="77777777" w:rsidR="003B48BF" w:rsidRPr="009D472D" w:rsidRDefault="003B48BF" w:rsidP="003B48B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31A6D403" w14:textId="77777777" w:rsidR="003B48BF" w:rsidRPr="009D472D" w:rsidRDefault="003B48BF" w:rsidP="003B48B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40692D28" w14:textId="77777777" w:rsidR="003B48BF" w:rsidRPr="009D472D" w:rsidRDefault="003B48BF" w:rsidP="003B48B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12213E65" w14:textId="77777777" w:rsidR="003B48BF" w:rsidRPr="009D472D" w:rsidRDefault="003B48BF" w:rsidP="003B48B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6A70A25B" w14:textId="77777777" w:rsidR="003B48BF" w:rsidRPr="009D472D" w:rsidRDefault="003B48BF" w:rsidP="003B48B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10B408BB" w14:textId="77777777" w:rsidR="00272289" w:rsidRDefault="003B48BF" w:rsidP="00272289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17A8DD8C" w14:textId="77777777" w:rsidR="008F56E2" w:rsidRPr="009D472D" w:rsidRDefault="008F56E2" w:rsidP="008F56E2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4447FE27" w14:textId="77777777" w:rsidR="008F56E2" w:rsidRPr="009D472D" w:rsidRDefault="008F56E2" w:rsidP="008F56E2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18EE0426" w14:textId="77777777" w:rsidR="008F56E2" w:rsidRPr="009D472D" w:rsidRDefault="008F56E2" w:rsidP="008F56E2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7E21E172" w14:textId="77777777" w:rsidR="008F56E2" w:rsidRPr="009D472D" w:rsidRDefault="008F56E2" w:rsidP="008F56E2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74D2C2BB" w14:textId="77777777" w:rsidR="008F56E2" w:rsidRPr="009D472D" w:rsidRDefault="008F56E2" w:rsidP="008F56E2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la tâche</w:t>
            </w:r>
          </w:p>
          <w:p w14:paraId="4E6A873A" w14:textId="40321CAE" w:rsidR="008F56E2" w:rsidRPr="0031161C" w:rsidRDefault="008F56E2" w:rsidP="0031161C">
            <w:pPr>
              <w:spacing w:line="259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121" w:type="dxa"/>
            <w:tcMar>
              <w:bottom w:w="216" w:type="dxa"/>
            </w:tcMar>
          </w:tcPr>
          <w:p w14:paraId="3467FA1B" w14:textId="34C44286" w:rsidR="000872B1" w:rsidRPr="009D472D" w:rsidRDefault="616BC758" w:rsidP="31E42774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00/00/2023</w:t>
            </w:r>
          </w:p>
          <w:p w14:paraId="2337DEC5" w14:textId="1D9CED0C" w:rsidR="000872B1" w:rsidRPr="009D472D" w:rsidRDefault="616BC758" w:rsidP="34D639CF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6900B800" w14:textId="3BA508C1" w:rsidR="000872B1" w:rsidRPr="009D472D" w:rsidRDefault="616BC758" w:rsidP="34D639CF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2593D43C" w14:textId="45F04CA2" w:rsidR="000872B1" w:rsidRPr="009D472D" w:rsidRDefault="616BC758" w:rsidP="34D639CF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4C9ED4D7" w14:textId="21189C29" w:rsidR="000872B1" w:rsidRPr="009D472D" w:rsidRDefault="616BC758" w:rsidP="34D639CF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574B4034" w14:textId="5765588F" w:rsidR="000872B1" w:rsidRPr="009D472D" w:rsidRDefault="616BC758" w:rsidP="34D639CF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1D62DBEF" w14:textId="407E09EE" w:rsidR="000872B1" w:rsidRPr="009D472D" w:rsidRDefault="616BC758" w:rsidP="34D639CF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74223B54" w14:textId="279EE6C1" w:rsidR="000872B1" w:rsidRPr="009D472D" w:rsidRDefault="616BC758" w:rsidP="34D639CF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58287E2D" w14:textId="1620694D" w:rsidR="000872B1" w:rsidRPr="009D472D" w:rsidRDefault="616BC758" w:rsidP="34D639CF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021C683F" w14:textId="77777777" w:rsidR="00C04A9D" w:rsidRDefault="00C04A9D" w:rsidP="00C04A9D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0FA0EED2" w14:textId="77777777" w:rsidR="0031161C" w:rsidRDefault="0031161C" w:rsidP="0031161C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6D8758FE" w14:textId="77777777" w:rsidR="0031161C" w:rsidRDefault="0031161C" w:rsidP="0031161C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5866B2AD" w14:textId="77777777" w:rsidR="0031161C" w:rsidRDefault="0031161C" w:rsidP="0031161C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1996543D" w14:textId="77777777" w:rsidR="0031161C" w:rsidRDefault="0031161C" w:rsidP="0031161C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6F4F4780" w14:textId="77777777" w:rsidR="0031161C" w:rsidRDefault="0031161C" w:rsidP="0031161C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00/00/2023 </w:t>
            </w:r>
          </w:p>
          <w:p w14:paraId="3930EDAE" w14:textId="77777777" w:rsidR="0031161C" w:rsidRPr="009D472D" w:rsidRDefault="0031161C" w:rsidP="0031161C">
            <w:pPr>
              <w:pStyle w:val="Paragraphedeliste"/>
              <w:spacing w:line="259" w:lineRule="auto"/>
              <w:rPr>
                <w:sz w:val="24"/>
                <w:szCs w:val="24"/>
              </w:rPr>
            </w:pPr>
          </w:p>
          <w:p w14:paraId="67D2A3EB" w14:textId="338B3DAE" w:rsidR="000872B1" w:rsidRPr="008F56E2" w:rsidRDefault="000872B1" w:rsidP="008F56E2">
            <w:pPr>
              <w:spacing w:line="259" w:lineRule="auto"/>
              <w:ind w:left="360"/>
              <w:rPr>
                <w:noProof/>
                <w:sz w:val="24"/>
                <w:szCs w:val="24"/>
              </w:rPr>
            </w:pPr>
          </w:p>
        </w:tc>
        <w:tc>
          <w:tcPr>
            <w:tcW w:w="5242" w:type="dxa"/>
            <w:tcMar>
              <w:bottom w:w="216" w:type="dxa"/>
            </w:tcMar>
          </w:tcPr>
          <w:p w14:paraId="5BD5D60E" w14:textId="0B5F0F9B" w:rsidR="000872B1" w:rsidRPr="009D472D" w:rsidRDefault="616BC758" w:rsidP="00C04A9D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="00C04A9D" w:rsidRPr="009D472D">
              <w:rPr>
                <w:sz w:val="24"/>
                <w:szCs w:val="24"/>
              </w:rPr>
              <w:t xml:space="preserve"> ou les</w:t>
            </w:r>
            <w:r w:rsidRPr="009D472D">
              <w:rPr>
                <w:sz w:val="24"/>
                <w:szCs w:val="24"/>
              </w:rPr>
              <w:t xml:space="preserve"> personne</w:t>
            </w:r>
            <w:r w:rsidR="00C04A9D" w:rsidRPr="009D472D">
              <w:rPr>
                <w:sz w:val="24"/>
                <w:szCs w:val="24"/>
              </w:rPr>
              <w:t>s</w:t>
            </w:r>
            <w:r w:rsidRPr="009D472D">
              <w:rPr>
                <w:sz w:val="24"/>
                <w:szCs w:val="24"/>
              </w:rPr>
              <w:t xml:space="preserve"> responsable</w:t>
            </w:r>
            <w:r w:rsidR="00C04A9D" w:rsidRPr="009D472D">
              <w:rPr>
                <w:sz w:val="24"/>
                <w:szCs w:val="24"/>
              </w:rPr>
              <w:t>s</w:t>
            </w:r>
          </w:p>
          <w:p w14:paraId="0D9162D0" w14:textId="77777777" w:rsidR="00C04A9D" w:rsidRPr="009D472D" w:rsidRDefault="00C04A9D" w:rsidP="00C04A9D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583DC796" w14:textId="77777777" w:rsidR="00C04A9D" w:rsidRPr="009D472D" w:rsidRDefault="00C04A9D" w:rsidP="00C04A9D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0F22D65F" w14:textId="77777777" w:rsidR="00C04A9D" w:rsidRPr="009D472D" w:rsidRDefault="00C04A9D" w:rsidP="00C04A9D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3B8C3C78" w14:textId="77777777" w:rsidR="00C04A9D" w:rsidRPr="009D472D" w:rsidRDefault="00C04A9D" w:rsidP="00C04A9D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316CB7D9" w14:textId="77777777" w:rsidR="00C04A9D" w:rsidRPr="009D472D" w:rsidRDefault="00C04A9D" w:rsidP="00C04A9D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7EC65225" w14:textId="77777777" w:rsidR="00C04A9D" w:rsidRPr="009D472D" w:rsidRDefault="00C04A9D" w:rsidP="00C04A9D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5F1496AF" w14:textId="77777777" w:rsidR="00C04A9D" w:rsidRPr="009D472D" w:rsidRDefault="00C04A9D" w:rsidP="00C04A9D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47C8DEE5" w14:textId="77777777" w:rsidR="00C04A9D" w:rsidRPr="009D472D" w:rsidRDefault="00C04A9D" w:rsidP="00C04A9D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7390B789" w14:textId="2082191F" w:rsidR="003F7E45" w:rsidRDefault="00C04A9D" w:rsidP="008F56E2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</w:t>
            </w:r>
            <w:r w:rsidR="0031161C">
              <w:rPr>
                <w:sz w:val="24"/>
                <w:szCs w:val="24"/>
              </w:rPr>
              <w:t>s</w:t>
            </w:r>
          </w:p>
          <w:p w14:paraId="042FB964" w14:textId="77777777" w:rsidR="0031161C" w:rsidRPr="009D472D" w:rsidRDefault="0031161C" w:rsidP="0031161C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626A63DD" w14:textId="77777777" w:rsidR="0031161C" w:rsidRPr="009D472D" w:rsidRDefault="0031161C" w:rsidP="0031161C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5A8DD114" w14:textId="77777777" w:rsidR="0031161C" w:rsidRPr="009D472D" w:rsidRDefault="0031161C" w:rsidP="0031161C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68B8CD56" w14:textId="77777777" w:rsidR="0031161C" w:rsidRPr="009D472D" w:rsidRDefault="0031161C" w:rsidP="0031161C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responsables</w:t>
            </w:r>
          </w:p>
          <w:p w14:paraId="16E76523" w14:textId="5D203296" w:rsidR="008F56E2" w:rsidRPr="0031161C" w:rsidRDefault="0031161C" w:rsidP="0031161C">
            <w:pPr>
              <w:pStyle w:val="Paragraphedeliste"/>
              <w:numPr>
                <w:ilvl w:val="0"/>
                <w:numId w:val="14"/>
              </w:numPr>
              <w:spacing w:line="259" w:lineRule="auto"/>
              <w:rPr>
                <w:noProof/>
                <w:sz w:val="24"/>
                <w:szCs w:val="24"/>
              </w:rPr>
            </w:pPr>
            <w:proofErr w:type="gramStart"/>
            <w:r w:rsidRPr="009D472D">
              <w:rPr>
                <w:sz w:val="24"/>
                <w:szCs w:val="24"/>
              </w:rPr>
              <w:t>Indiquez la</w:t>
            </w:r>
            <w:proofErr w:type="gramEnd"/>
            <w:r w:rsidRPr="009D472D">
              <w:rPr>
                <w:sz w:val="24"/>
                <w:szCs w:val="24"/>
              </w:rPr>
              <w:t xml:space="preserve"> ou les personnes responsabl</w:t>
            </w:r>
            <w:r>
              <w:rPr>
                <w:sz w:val="24"/>
                <w:szCs w:val="24"/>
              </w:rPr>
              <w:t>es</w:t>
            </w:r>
          </w:p>
        </w:tc>
      </w:tr>
    </w:tbl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 haut du tableau comporte une carte conceptuelle, une rubrique, le nom de l’enseignant et une note; le deuxième tableau comporte l’apprentissage essentiel, les questions importantes sur l’unité et les outils d’apprentissage facultatif; le troisième tableau comporte le concept, les questions essentielles sur la leçon et le vocabulaire; enfin, le dernier tableau comporte les informations supplémentaires."/>
      </w:tblPr>
      <w:tblGrid>
        <w:gridCol w:w="2835"/>
        <w:gridCol w:w="2835"/>
        <w:gridCol w:w="2835"/>
        <w:gridCol w:w="2977"/>
        <w:gridCol w:w="3119"/>
      </w:tblGrid>
      <w:tr w:rsidR="00E843B5" w:rsidRPr="009D472D" w14:paraId="746F9102" w14:textId="6C3713EE" w:rsidTr="00816435">
        <w:tc>
          <w:tcPr>
            <w:tcW w:w="2835" w:type="dxa"/>
            <w:shd w:val="clear" w:color="auto" w:fill="F2CDD1" w:themeFill="accent2" w:themeFillTint="33"/>
            <w:tcMar>
              <w:left w:w="72" w:type="dxa"/>
              <w:right w:w="72" w:type="dxa"/>
            </w:tcMar>
            <w:vAlign w:val="bottom"/>
          </w:tcPr>
          <w:p w14:paraId="4631C711" w14:textId="348C3CEF" w:rsidR="008F40BC" w:rsidRPr="009D472D" w:rsidRDefault="008F40BC" w:rsidP="00C63717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lastRenderedPageBreak/>
              <w:t>Rencontre 1</w:t>
            </w:r>
          </w:p>
        </w:tc>
        <w:tc>
          <w:tcPr>
            <w:tcW w:w="2835" w:type="dxa"/>
            <w:shd w:val="clear" w:color="auto" w:fill="C3E0F2" w:themeFill="accent3" w:themeFillTint="33"/>
            <w:tcMar>
              <w:left w:w="72" w:type="dxa"/>
              <w:right w:w="72" w:type="dxa"/>
            </w:tcMar>
            <w:vAlign w:val="bottom"/>
          </w:tcPr>
          <w:p w14:paraId="7EAEC2EB" w14:textId="2E90BE41" w:rsidR="008F40BC" w:rsidRPr="009D472D" w:rsidRDefault="008F40BC" w:rsidP="00C63717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Rencontre 2</w:t>
            </w:r>
          </w:p>
        </w:tc>
        <w:tc>
          <w:tcPr>
            <w:tcW w:w="2835" w:type="dxa"/>
            <w:shd w:val="clear" w:color="auto" w:fill="D9EAD5" w:themeFill="accent4" w:themeFillTint="33"/>
            <w:tcMar>
              <w:left w:w="72" w:type="dxa"/>
              <w:right w:w="72" w:type="dxa"/>
            </w:tcMar>
            <w:vAlign w:val="bottom"/>
          </w:tcPr>
          <w:p w14:paraId="1178B938" w14:textId="0819A872" w:rsidR="008F40BC" w:rsidRPr="009D472D" w:rsidRDefault="00184755" w:rsidP="00C63717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Rencontre 3</w:t>
            </w:r>
          </w:p>
        </w:tc>
        <w:tc>
          <w:tcPr>
            <w:tcW w:w="2977" w:type="dxa"/>
            <w:shd w:val="clear" w:color="auto" w:fill="DFD7E7" w:themeFill="accent5" w:themeFillTint="33"/>
            <w:tcMar>
              <w:left w:w="72" w:type="dxa"/>
              <w:right w:w="72" w:type="dxa"/>
            </w:tcMar>
            <w:vAlign w:val="bottom"/>
          </w:tcPr>
          <w:p w14:paraId="5F6658F5" w14:textId="5893904E" w:rsidR="008F40BC" w:rsidRPr="009D472D" w:rsidRDefault="00184755" w:rsidP="00C63717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Rencontre 4</w:t>
            </w:r>
          </w:p>
        </w:tc>
        <w:tc>
          <w:tcPr>
            <w:tcW w:w="3119" w:type="dxa"/>
            <w:shd w:val="clear" w:color="auto" w:fill="FFFFCC"/>
          </w:tcPr>
          <w:p w14:paraId="3FA4E905" w14:textId="77777777" w:rsidR="00184755" w:rsidRPr="009D472D" w:rsidRDefault="00184755" w:rsidP="00C63717">
            <w:pPr>
              <w:pStyle w:val="Titre1"/>
              <w:rPr>
                <w:sz w:val="24"/>
                <w:szCs w:val="24"/>
              </w:rPr>
            </w:pPr>
          </w:p>
          <w:p w14:paraId="180484EE" w14:textId="4CD897DD" w:rsidR="008F40BC" w:rsidRPr="009D472D" w:rsidRDefault="00184755" w:rsidP="00C63717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 xml:space="preserve">Rencontre </w:t>
            </w:r>
            <w:r w:rsidR="003D6FFD">
              <w:rPr>
                <w:sz w:val="24"/>
                <w:szCs w:val="24"/>
              </w:rPr>
              <w:t>5</w:t>
            </w:r>
          </w:p>
        </w:tc>
      </w:tr>
      <w:tr w:rsidR="00E843B5" w:rsidRPr="009D472D" w14:paraId="31097BDF" w14:textId="24C80B58" w:rsidTr="00816435">
        <w:tc>
          <w:tcPr>
            <w:tcW w:w="2835" w:type="dxa"/>
            <w:shd w:val="clear" w:color="auto" w:fill="auto"/>
            <w:tcMar>
              <w:left w:w="72" w:type="dxa"/>
              <w:right w:w="72" w:type="dxa"/>
            </w:tcMar>
          </w:tcPr>
          <w:p w14:paraId="771AEA0B" w14:textId="369C26F0" w:rsidR="008F40BC" w:rsidRPr="009D472D" w:rsidRDefault="002C64C0" w:rsidP="00C63717">
            <w:pPr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Entrez la date</w:t>
            </w:r>
            <w:r w:rsidR="008F40BC" w:rsidRPr="009D472D">
              <w:rPr>
                <w:sz w:val="24"/>
                <w:szCs w:val="24"/>
                <w:lang w:bidi="fr-C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left w:w="72" w:type="dxa"/>
              <w:right w:w="72" w:type="dxa"/>
            </w:tcMar>
          </w:tcPr>
          <w:p w14:paraId="5E918CA0" w14:textId="2C904CCA" w:rsidR="008F40BC" w:rsidRPr="009D472D" w:rsidRDefault="002C64C0" w:rsidP="00C63717">
            <w:pPr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Entrez la date</w:t>
            </w:r>
          </w:p>
        </w:tc>
        <w:tc>
          <w:tcPr>
            <w:tcW w:w="2835" w:type="dxa"/>
            <w:shd w:val="clear" w:color="auto" w:fill="auto"/>
            <w:tcMar>
              <w:left w:w="72" w:type="dxa"/>
              <w:right w:w="72" w:type="dxa"/>
            </w:tcMar>
          </w:tcPr>
          <w:p w14:paraId="10CCADDF" w14:textId="3C5FA9FE" w:rsidR="008F40BC" w:rsidRPr="009D472D" w:rsidRDefault="002C64C0" w:rsidP="00C63717">
            <w:pPr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Entrez la date</w:t>
            </w:r>
          </w:p>
        </w:tc>
        <w:tc>
          <w:tcPr>
            <w:tcW w:w="2977" w:type="dxa"/>
            <w:shd w:val="clear" w:color="auto" w:fill="auto"/>
            <w:tcMar>
              <w:left w:w="72" w:type="dxa"/>
              <w:right w:w="72" w:type="dxa"/>
            </w:tcMar>
          </w:tcPr>
          <w:p w14:paraId="1736EC07" w14:textId="78653468" w:rsidR="008F40BC" w:rsidRPr="009D472D" w:rsidRDefault="002C64C0" w:rsidP="00C63717">
            <w:pPr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Entrez la date</w:t>
            </w:r>
          </w:p>
        </w:tc>
        <w:tc>
          <w:tcPr>
            <w:tcW w:w="3119" w:type="dxa"/>
            <w:shd w:val="clear" w:color="auto" w:fill="FFFFFF" w:themeFill="background1"/>
          </w:tcPr>
          <w:p w14:paraId="2967F76D" w14:textId="765D8260" w:rsidR="008F40BC" w:rsidRPr="009D472D" w:rsidRDefault="00184755" w:rsidP="00C63717">
            <w:pPr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Entrez la date</w:t>
            </w:r>
          </w:p>
        </w:tc>
      </w:tr>
      <w:tr w:rsidR="00E843B5" w:rsidRPr="009D472D" w14:paraId="39D0EBD2" w14:textId="658B7099" w:rsidTr="00816435">
        <w:tc>
          <w:tcPr>
            <w:tcW w:w="2835" w:type="dxa"/>
            <w:shd w:val="clear" w:color="auto" w:fill="F2CDD1" w:themeFill="accent2" w:themeFillTint="33"/>
            <w:tcMar>
              <w:left w:w="72" w:type="dxa"/>
              <w:right w:w="72" w:type="dxa"/>
            </w:tcMar>
            <w:vAlign w:val="bottom"/>
          </w:tcPr>
          <w:p w14:paraId="53E1DDBF" w14:textId="51CF2927" w:rsidR="008F40BC" w:rsidRPr="009D472D" w:rsidRDefault="7B2624CC" w:rsidP="00063090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SUjet</w:t>
            </w:r>
          </w:p>
        </w:tc>
        <w:tc>
          <w:tcPr>
            <w:tcW w:w="2835" w:type="dxa"/>
            <w:shd w:val="clear" w:color="auto" w:fill="C3E0F2" w:themeFill="accent3" w:themeFillTint="33"/>
            <w:tcMar>
              <w:left w:w="72" w:type="dxa"/>
              <w:right w:w="72" w:type="dxa"/>
            </w:tcMar>
            <w:vAlign w:val="bottom"/>
          </w:tcPr>
          <w:p w14:paraId="1B04CA05" w14:textId="15DCBEC1" w:rsidR="008F40BC" w:rsidRPr="009D472D" w:rsidRDefault="7B2624CC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SUjet</w:t>
            </w:r>
          </w:p>
        </w:tc>
        <w:tc>
          <w:tcPr>
            <w:tcW w:w="2835" w:type="dxa"/>
            <w:shd w:val="clear" w:color="auto" w:fill="D9EAD5" w:themeFill="accent4" w:themeFillTint="33"/>
            <w:tcMar>
              <w:left w:w="72" w:type="dxa"/>
              <w:right w:w="72" w:type="dxa"/>
            </w:tcMar>
            <w:vAlign w:val="bottom"/>
          </w:tcPr>
          <w:p w14:paraId="21C6EF4B" w14:textId="382564EC" w:rsidR="008F40BC" w:rsidRPr="009D472D" w:rsidRDefault="7B2624CC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SUjet</w:t>
            </w:r>
          </w:p>
        </w:tc>
        <w:tc>
          <w:tcPr>
            <w:tcW w:w="2977" w:type="dxa"/>
            <w:shd w:val="clear" w:color="auto" w:fill="DFD7E7" w:themeFill="accent5" w:themeFillTint="33"/>
            <w:tcMar>
              <w:left w:w="72" w:type="dxa"/>
              <w:right w:w="72" w:type="dxa"/>
            </w:tcMar>
            <w:vAlign w:val="bottom"/>
          </w:tcPr>
          <w:p w14:paraId="67D6E30A" w14:textId="1B3AB64E" w:rsidR="008F40BC" w:rsidRPr="009D472D" w:rsidRDefault="7B2624CC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SUjet</w:t>
            </w:r>
          </w:p>
        </w:tc>
        <w:tc>
          <w:tcPr>
            <w:tcW w:w="3119" w:type="dxa"/>
            <w:shd w:val="clear" w:color="auto" w:fill="FFFFCC"/>
          </w:tcPr>
          <w:p w14:paraId="316B9B17" w14:textId="3B29D8C8" w:rsidR="008F40BC" w:rsidRPr="009D472D" w:rsidRDefault="7B2624CC">
            <w:pPr>
              <w:pStyle w:val="Titre1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Sujet</w:t>
            </w:r>
          </w:p>
        </w:tc>
      </w:tr>
      <w:tr w:rsidR="00E843B5" w:rsidRPr="009D472D" w14:paraId="61D135E0" w14:textId="627C1139" w:rsidTr="00816435">
        <w:tc>
          <w:tcPr>
            <w:tcW w:w="2835" w:type="dxa"/>
            <w:shd w:val="clear" w:color="auto" w:fill="auto"/>
            <w:tcMar>
              <w:left w:w="72" w:type="dxa"/>
              <w:right w:w="72" w:type="dxa"/>
            </w:tcMar>
          </w:tcPr>
          <w:p w14:paraId="1EF3B46D" w14:textId="09A5D3AD" w:rsidR="008F40BC" w:rsidRPr="009D472D" w:rsidRDefault="00C04A9D" w:rsidP="00C04A9D">
            <w:pPr>
              <w:rPr>
                <w:sz w:val="24"/>
                <w:szCs w:val="24"/>
                <w:lang w:bidi="fr-CA"/>
              </w:rPr>
            </w:pPr>
            <w:r w:rsidRPr="009D472D">
              <w:rPr>
                <w:sz w:val="24"/>
                <w:szCs w:val="24"/>
              </w:rPr>
              <w:t>Indiquez l</w:t>
            </w:r>
            <w:r w:rsidR="00EC669C" w:rsidRPr="009D472D">
              <w:rPr>
                <w:sz w:val="24"/>
                <w:szCs w:val="24"/>
              </w:rPr>
              <w:t>e sujet</w:t>
            </w:r>
            <w:r w:rsidRPr="009D472D">
              <w:rPr>
                <w:sz w:val="24"/>
                <w:szCs w:val="24"/>
              </w:rPr>
              <w:t xml:space="preserve"> de la rencontre</w:t>
            </w:r>
          </w:p>
        </w:tc>
        <w:tc>
          <w:tcPr>
            <w:tcW w:w="2835" w:type="dxa"/>
            <w:shd w:val="clear" w:color="auto" w:fill="auto"/>
            <w:tcMar>
              <w:left w:w="72" w:type="dxa"/>
              <w:right w:w="72" w:type="dxa"/>
            </w:tcMar>
          </w:tcPr>
          <w:p w14:paraId="065D8AF9" w14:textId="1E3B68FC" w:rsidR="008F40BC" w:rsidRPr="009D472D" w:rsidRDefault="00EC669C" w:rsidP="00C63717">
            <w:pPr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le sujet de la rencontre</w:t>
            </w:r>
          </w:p>
        </w:tc>
        <w:tc>
          <w:tcPr>
            <w:tcW w:w="2835" w:type="dxa"/>
            <w:shd w:val="clear" w:color="auto" w:fill="auto"/>
            <w:tcMar>
              <w:left w:w="72" w:type="dxa"/>
              <w:right w:w="72" w:type="dxa"/>
            </w:tcMar>
          </w:tcPr>
          <w:p w14:paraId="4DA92FF9" w14:textId="7B451ED5" w:rsidR="008F40BC" w:rsidRPr="009D472D" w:rsidRDefault="00EC669C" w:rsidP="00C63717">
            <w:pPr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le sujet de la rencontre</w:t>
            </w:r>
          </w:p>
        </w:tc>
        <w:tc>
          <w:tcPr>
            <w:tcW w:w="2977" w:type="dxa"/>
            <w:shd w:val="clear" w:color="auto" w:fill="auto"/>
            <w:tcMar>
              <w:left w:w="72" w:type="dxa"/>
              <w:right w:w="72" w:type="dxa"/>
            </w:tcMar>
          </w:tcPr>
          <w:p w14:paraId="6EA2422A" w14:textId="1B362AD7" w:rsidR="008F40BC" w:rsidRPr="009D472D" w:rsidRDefault="00EC669C" w:rsidP="00C63717">
            <w:pPr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le sujet de la rencontre</w:t>
            </w:r>
          </w:p>
        </w:tc>
        <w:tc>
          <w:tcPr>
            <w:tcW w:w="3119" w:type="dxa"/>
            <w:shd w:val="clear" w:color="auto" w:fill="FFFFFF" w:themeFill="background1"/>
          </w:tcPr>
          <w:p w14:paraId="4CADB583" w14:textId="63C43C14" w:rsidR="008F40BC" w:rsidRPr="009D472D" w:rsidRDefault="00EC669C" w:rsidP="00C63717">
            <w:pPr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le sujet de la rencontre</w:t>
            </w:r>
          </w:p>
        </w:tc>
      </w:tr>
    </w:tbl>
    <w:tbl>
      <w:tblPr>
        <w:tblStyle w:val="Plandecours"/>
        <w:tblW w:w="14601" w:type="dxa"/>
        <w:tblLayout w:type="fixed"/>
        <w:tblLook w:val="04A0" w:firstRow="1" w:lastRow="0" w:firstColumn="1" w:lastColumn="0" w:noHBand="0" w:noVBand="1"/>
        <w:tblDescription w:val="Le haut du tableau comporte une carte conceptuelle, une rubrique, le nom de l’enseignant et une note; le deuxième tableau comporte l’apprentissage essentiel, les questions importantes sur l’unité et les outils d’apprentissage facultatif; le troisième tableau comporte le concept, les questions essentielles sur la leçon et le vocabulaire; enfin, le dernier tableau comporte les informations supplémentaires."/>
      </w:tblPr>
      <w:tblGrid>
        <w:gridCol w:w="5812"/>
        <w:gridCol w:w="1985"/>
        <w:gridCol w:w="6804"/>
      </w:tblGrid>
      <w:tr w:rsidR="003E51E1" w:rsidRPr="009D472D" w14:paraId="7C1B9145" w14:textId="5C98F577" w:rsidTr="00CB7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812" w:type="dxa"/>
            <w:shd w:val="clear" w:color="auto" w:fill="D2CAB6" w:themeFill="background2" w:themeFillShade="E6"/>
          </w:tcPr>
          <w:p w14:paraId="27081508" w14:textId="343DD261" w:rsidR="003E51E1" w:rsidRPr="009D472D" w:rsidRDefault="00055DE0" w:rsidP="1B196690">
            <w:pPr>
              <w:spacing w:after="80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  <w:lang w:bidi="fr-CA"/>
              </w:rPr>
              <w:t>Règles de fonctionnement</w:t>
            </w:r>
            <w:r w:rsidR="009D472D" w:rsidRPr="009D472D">
              <w:rPr>
                <w:sz w:val="24"/>
                <w:szCs w:val="24"/>
                <w:lang w:bidi="fr-CA"/>
              </w:rPr>
              <w:t xml:space="preserve"> </w:t>
            </w:r>
          </w:p>
        </w:tc>
        <w:tc>
          <w:tcPr>
            <w:tcW w:w="1985" w:type="dxa"/>
            <w:shd w:val="clear" w:color="auto" w:fill="D2CAB6" w:themeFill="background2" w:themeFillShade="E6"/>
          </w:tcPr>
          <w:p w14:paraId="72FFBF44" w14:textId="727229C2" w:rsidR="1DF34CAD" w:rsidRPr="009D472D" w:rsidRDefault="1DF34CAD" w:rsidP="008F530A">
            <w:pPr>
              <w:spacing w:before="96"/>
              <w:rPr>
                <w:sz w:val="24"/>
                <w:szCs w:val="24"/>
                <w:lang w:bidi="fr-CA"/>
              </w:rPr>
            </w:pPr>
          </w:p>
        </w:tc>
        <w:tc>
          <w:tcPr>
            <w:tcW w:w="6804" w:type="dxa"/>
            <w:shd w:val="clear" w:color="auto" w:fill="D2CAB6" w:themeFill="background2" w:themeFillShade="E6"/>
          </w:tcPr>
          <w:p w14:paraId="0D6D3312" w14:textId="526D5357" w:rsidR="1DF34CAD" w:rsidRPr="009D472D" w:rsidRDefault="1DF34CAD" w:rsidP="1DF34CAD">
            <w:pPr>
              <w:rPr>
                <w:sz w:val="24"/>
                <w:szCs w:val="24"/>
                <w:lang w:bidi="fr-CA"/>
              </w:rPr>
            </w:pPr>
          </w:p>
        </w:tc>
      </w:tr>
      <w:tr w:rsidR="00055DE0" w:rsidRPr="009D472D" w14:paraId="62D1CC89" w14:textId="77777777" w:rsidTr="00CB7995">
        <w:trPr>
          <w:trHeight w:val="106"/>
        </w:trPr>
        <w:tc>
          <w:tcPr>
            <w:tcW w:w="5812" w:type="dxa"/>
          </w:tcPr>
          <w:p w14:paraId="418F6703" w14:textId="77777777" w:rsidR="00FC1C6F" w:rsidRPr="009D472D" w:rsidRDefault="00FC1C6F" w:rsidP="00FC1C6F">
            <w:pPr>
              <w:pStyle w:val="Paragraphedeliste"/>
              <w:spacing w:line="259" w:lineRule="auto"/>
              <w:rPr>
                <w:sz w:val="24"/>
                <w:szCs w:val="24"/>
              </w:rPr>
            </w:pPr>
          </w:p>
          <w:p w14:paraId="0D00A7E6" w14:textId="6D35D6C7" w:rsidR="00FC1C6F" w:rsidRPr="009D472D" w:rsidRDefault="00FC1C6F" w:rsidP="00055DE0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une règle de fonctionnement</w:t>
            </w:r>
          </w:p>
          <w:p w14:paraId="456F9F20" w14:textId="66386923" w:rsidR="00FC1C6F" w:rsidRPr="009D472D" w:rsidRDefault="00FC1C6F" w:rsidP="00055DE0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une règle de fonctionnement</w:t>
            </w:r>
          </w:p>
          <w:p w14:paraId="53B36D77" w14:textId="257B48F8" w:rsidR="00FC1C6F" w:rsidRPr="009D472D" w:rsidRDefault="00FC1C6F" w:rsidP="00055DE0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une règle de fonctionnement</w:t>
            </w:r>
          </w:p>
          <w:p w14:paraId="5D0F4C47" w14:textId="6A24BFAD" w:rsidR="00FC1C6F" w:rsidRPr="009D472D" w:rsidRDefault="00FC1C6F" w:rsidP="00FC1C6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une règle de fonctionnement</w:t>
            </w:r>
          </w:p>
          <w:p w14:paraId="3701A29F" w14:textId="54C8801B" w:rsidR="00FC1C6F" w:rsidRPr="009D472D" w:rsidRDefault="00FC1C6F" w:rsidP="00FC1C6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une règle de fonctionnement</w:t>
            </w:r>
          </w:p>
          <w:p w14:paraId="3E95594C" w14:textId="028F9261" w:rsidR="00FC1C6F" w:rsidRPr="009D472D" w:rsidRDefault="00FC1C6F" w:rsidP="00FC1C6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une règle de fonctionnement</w:t>
            </w:r>
          </w:p>
          <w:p w14:paraId="7A98AA0F" w14:textId="4DC0FF2E" w:rsidR="00FC1C6F" w:rsidRPr="009D472D" w:rsidRDefault="00FC1C6F" w:rsidP="00FC1C6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une règle de fonctionnement</w:t>
            </w:r>
          </w:p>
          <w:p w14:paraId="3AF922D8" w14:textId="02BA9310" w:rsidR="00FC1C6F" w:rsidRPr="009D472D" w:rsidRDefault="00FC1C6F" w:rsidP="00FC1C6F">
            <w:pPr>
              <w:pStyle w:val="Paragraphedeliste"/>
              <w:numPr>
                <w:ilvl w:val="0"/>
                <w:numId w:val="12"/>
              </w:numPr>
              <w:spacing w:line="259" w:lineRule="auto"/>
              <w:rPr>
                <w:sz w:val="24"/>
                <w:szCs w:val="24"/>
              </w:rPr>
            </w:pPr>
            <w:r w:rsidRPr="009D472D">
              <w:rPr>
                <w:sz w:val="24"/>
                <w:szCs w:val="24"/>
              </w:rPr>
              <w:t>Indiquez une règle de fonctionnement</w:t>
            </w:r>
          </w:p>
          <w:p w14:paraId="66ABAF27" w14:textId="3C4FECFB" w:rsidR="00055DE0" w:rsidRPr="009D472D" w:rsidRDefault="00055DE0" w:rsidP="00055DE0">
            <w:pPr>
              <w:spacing w:before="96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8BD9DD" w14:textId="104CBE54" w:rsidR="00055DE0" w:rsidRPr="009D472D" w:rsidRDefault="00055DE0" w:rsidP="00055DE0">
            <w:pPr>
              <w:spacing w:before="96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E79BF7E" w14:textId="5BF63B45" w:rsidR="00055DE0" w:rsidRPr="009D472D" w:rsidRDefault="00055DE0" w:rsidP="00055DE0">
            <w:pPr>
              <w:spacing w:before="96" w:line="259" w:lineRule="auto"/>
              <w:rPr>
                <w:sz w:val="24"/>
                <w:szCs w:val="24"/>
              </w:rPr>
            </w:pPr>
          </w:p>
        </w:tc>
      </w:tr>
    </w:tbl>
    <w:p w14:paraId="0A63C22B" w14:textId="6FAE6405" w:rsidR="00AF60AC" w:rsidRPr="009D472D" w:rsidRDefault="0085783D" w:rsidP="00CB7995">
      <w:pPr>
        <w:shd w:val="clear" w:color="auto" w:fill="F2CDD1" w:themeFill="accent2" w:themeFillTint="33"/>
        <w:ind w:right="-295"/>
        <w:rPr>
          <w:sz w:val="24"/>
          <w:szCs w:val="24"/>
        </w:rPr>
      </w:pPr>
      <w:r w:rsidRPr="009D472D">
        <w:rPr>
          <w:sz w:val="24"/>
          <w:szCs w:val="24"/>
        </w:rPr>
        <w:t>ENGAGEMENT</w:t>
      </w:r>
      <w:r w:rsidR="00041B27" w:rsidRPr="009D472D">
        <w:rPr>
          <w:sz w:val="24"/>
          <w:szCs w:val="24"/>
        </w:rPr>
        <w:t> :</w:t>
      </w:r>
    </w:p>
    <w:p w14:paraId="10FCA8CF" w14:textId="483AAAC2" w:rsidR="00CE7E74" w:rsidRPr="009D472D" w:rsidRDefault="00D53771" w:rsidP="00CB7995">
      <w:pPr>
        <w:shd w:val="clear" w:color="auto" w:fill="F2CDD1" w:themeFill="accent2" w:themeFillTint="33"/>
        <w:ind w:right="-295"/>
        <w:rPr>
          <w:sz w:val="24"/>
          <w:szCs w:val="24"/>
        </w:rPr>
      </w:pPr>
      <w:r w:rsidRPr="009D472D">
        <w:rPr>
          <w:sz w:val="24"/>
          <w:szCs w:val="24"/>
        </w:rPr>
        <w:t xml:space="preserve">Dans le cadre de ce travail d’équipe, je m’engage à </w:t>
      </w:r>
      <w:r w:rsidR="003519DE" w:rsidRPr="009D472D">
        <w:rPr>
          <w:sz w:val="24"/>
          <w:szCs w:val="24"/>
        </w:rPr>
        <w:t xml:space="preserve">être </w:t>
      </w:r>
      <w:proofErr w:type="spellStart"/>
      <w:proofErr w:type="gramStart"/>
      <w:r w:rsidR="003519DE" w:rsidRPr="009D472D">
        <w:rPr>
          <w:sz w:val="24"/>
          <w:szCs w:val="24"/>
        </w:rPr>
        <w:t>présent.e</w:t>
      </w:r>
      <w:proofErr w:type="spellEnd"/>
      <w:proofErr w:type="gramEnd"/>
      <w:r w:rsidR="003519DE" w:rsidRPr="009D472D">
        <w:rPr>
          <w:sz w:val="24"/>
          <w:szCs w:val="24"/>
        </w:rPr>
        <w:t xml:space="preserve"> aux rencontre</w:t>
      </w:r>
      <w:r w:rsidR="009D472D" w:rsidRPr="009D472D">
        <w:rPr>
          <w:sz w:val="24"/>
          <w:szCs w:val="24"/>
        </w:rPr>
        <w:t>s</w:t>
      </w:r>
      <w:r w:rsidR="003519DE" w:rsidRPr="009D472D">
        <w:rPr>
          <w:sz w:val="24"/>
          <w:szCs w:val="24"/>
        </w:rPr>
        <w:t xml:space="preserve"> d’équipe </w:t>
      </w:r>
      <w:r w:rsidR="00172B29" w:rsidRPr="009D472D">
        <w:rPr>
          <w:sz w:val="24"/>
          <w:szCs w:val="24"/>
        </w:rPr>
        <w:t xml:space="preserve">obligatoires, à </w:t>
      </w:r>
      <w:r w:rsidRPr="009D472D">
        <w:rPr>
          <w:sz w:val="24"/>
          <w:szCs w:val="24"/>
        </w:rPr>
        <w:t>respecter</w:t>
      </w:r>
      <w:r w:rsidR="0084384B" w:rsidRPr="009D472D">
        <w:rPr>
          <w:sz w:val="24"/>
          <w:szCs w:val="24"/>
        </w:rPr>
        <w:t xml:space="preserve"> </w:t>
      </w:r>
      <w:r w:rsidR="00172B29" w:rsidRPr="009D472D">
        <w:rPr>
          <w:sz w:val="24"/>
          <w:szCs w:val="24"/>
        </w:rPr>
        <w:t>l’échéancier des tâches ainsi que les règles de fonctionnement que nous nous sommes dotés pour mener à bien ce travail</w:t>
      </w:r>
      <w:r w:rsidR="00CE7E74" w:rsidRPr="009D472D">
        <w:rPr>
          <w:sz w:val="24"/>
          <w:szCs w:val="24"/>
        </w:rPr>
        <w:t xml:space="preserve"> commun. </w:t>
      </w:r>
    </w:p>
    <w:tbl>
      <w:tblPr>
        <w:tblStyle w:val="Grilledetableauclaire"/>
        <w:tblW w:w="14596" w:type="dxa"/>
        <w:tblLook w:val="04A0" w:firstRow="1" w:lastRow="0" w:firstColumn="1" w:lastColumn="0" w:noHBand="0" w:noVBand="1"/>
      </w:tblPr>
      <w:tblGrid>
        <w:gridCol w:w="7195"/>
        <w:gridCol w:w="7401"/>
      </w:tblGrid>
      <w:tr w:rsidR="009D472D" w:rsidRPr="009D472D" w14:paraId="7BB0510B" w14:textId="77777777" w:rsidTr="00CB7995">
        <w:tc>
          <w:tcPr>
            <w:tcW w:w="7195" w:type="dxa"/>
            <w:shd w:val="clear" w:color="auto" w:fill="C3E0F2" w:themeFill="accent3" w:themeFillTint="33"/>
          </w:tcPr>
          <w:p w14:paraId="50219E9D" w14:textId="01BAE33C" w:rsidR="009D472D" w:rsidRPr="009D472D" w:rsidRDefault="00343DFE" w:rsidP="0034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 ET NOM</w:t>
            </w:r>
          </w:p>
        </w:tc>
        <w:tc>
          <w:tcPr>
            <w:tcW w:w="7401" w:type="dxa"/>
            <w:shd w:val="clear" w:color="auto" w:fill="C3E0F2" w:themeFill="accent3" w:themeFillTint="33"/>
          </w:tcPr>
          <w:p w14:paraId="34CEC6E0" w14:textId="2B8776A8" w:rsidR="009D472D" w:rsidRPr="009D472D" w:rsidRDefault="00343DFE" w:rsidP="0034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9D472D" w:rsidRPr="009D472D" w14:paraId="3B2BAB72" w14:textId="77777777" w:rsidTr="00CB7995">
        <w:tc>
          <w:tcPr>
            <w:tcW w:w="7195" w:type="dxa"/>
          </w:tcPr>
          <w:p w14:paraId="362212C0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</w:tcPr>
          <w:p w14:paraId="54361E0D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</w:tr>
      <w:tr w:rsidR="009D472D" w:rsidRPr="009D472D" w14:paraId="54E67526" w14:textId="77777777" w:rsidTr="00CB7995">
        <w:tc>
          <w:tcPr>
            <w:tcW w:w="7195" w:type="dxa"/>
          </w:tcPr>
          <w:p w14:paraId="155CFC46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</w:tcPr>
          <w:p w14:paraId="2B46C453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</w:tr>
      <w:tr w:rsidR="009D472D" w:rsidRPr="009D472D" w14:paraId="4C4929A2" w14:textId="77777777" w:rsidTr="00CB7995">
        <w:tc>
          <w:tcPr>
            <w:tcW w:w="7195" w:type="dxa"/>
          </w:tcPr>
          <w:p w14:paraId="28291A35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</w:tcPr>
          <w:p w14:paraId="4BDF3034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</w:tr>
      <w:tr w:rsidR="009D472D" w:rsidRPr="009D472D" w14:paraId="5E1923D3" w14:textId="77777777" w:rsidTr="00CB7995">
        <w:tc>
          <w:tcPr>
            <w:tcW w:w="7195" w:type="dxa"/>
          </w:tcPr>
          <w:p w14:paraId="2DCF1786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</w:tcPr>
          <w:p w14:paraId="7CC64A31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</w:tr>
      <w:tr w:rsidR="009D472D" w:rsidRPr="009D472D" w14:paraId="5AD8D37D" w14:textId="77777777" w:rsidTr="00CB7995">
        <w:tc>
          <w:tcPr>
            <w:tcW w:w="7195" w:type="dxa"/>
          </w:tcPr>
          <w:p w14:paraId="05803065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  <w:tc>
          <w:tcPr>
            <w:tcW w:w="7401" w:type="dxa"/>
          </w:tcPr>
          <w:p w14:paraId="21CD44E5" w14:textId="77777777" w:rsidR="009D472D" w:rsidRPr="009D472D" w:rsidRDefault="009D472D" w:rsidP="009D472D">
            <w:pPr>
              <w:rPr>
                <w:sz w:val="24"/>
                <w:szCs w:val="24"/>
              </w:rPr>
            </w:pPr>
          </w:p>
        </w:tc>
      </w:tr>
    </w:tbl>
    <w:p w14:paraId="5B48A9F0" w14:textId="77777777" w:rsidR="009D472D" w:rsidRPr="009D472D" w:rsidRDefault="009D472D" w:rsidP="009D472D">
      <w:pPr>
        <w:rPr>
          <w:sz w:val="24"/>
          <w:szCs w:val="24"/>
        </w:rPr>
      </w:pPr>
    </w:p>
    <w:sectPr w:rsidR="009D472D" w:rsidRPr="009D472D" w:rsidSect="00CB7995">
      <w:headerReference w:type="default" r:id="rId11"/>
      <w:footerReference w:type="default" r:id="rId12"/>
      <w:headerReference w:type="first" r:id="rId13"/>
      <w:pgSz w:w="15840" w:h="12240" w:orient="landscape" w:code="122"/>
      <w:pgMar w:top="720" w:right="814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A885" w14:textId="77777777" w:rsidR="00244587" w:rsidRDefault="00244587">
      <w:pPr>
        <w:spacing w:after="0"/>
      </w:pPr>
      <w:r>
        <w:separator/>
      </w:r>
    </w:p>
  </w:endnote>
  <w:endnote w:type="continuationSeparator" w:id="0">
    <w:p w14:paraId="1D620B16" w14:textId="77777777" w:rsidR="00244587" w:rsidRDefault="00244587">
      <w:pPr>
        <w:spacing w:after="0"/>
      </w:pPr>
      <w:r>
        <w:continuationSeparator/>
      </w:r>
    </w:p>
  </w:endnote>
  <w:endnote w:type="continuationNotice" w:id="1">
    <w:p w14:paraId="79F326FA" w14:textId="77777777" w:rsidR="00244587" w:rsidRDefault="0024458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6AB0" w14:textId="77777777" w:rsidR="003E51E1" w:rsidRDefault="00B73788">
    <w:r>
      <w:rPr>
        <w:lang w:bidi="fr-CA"/>
      </w:rPr>
      <w:fldChar w:fldCharType="begin"/>
    </w:r>
    <w:r>
      <w:rPr>
        <w:lang w:bidi="fr-CA"/>
      </w:rPr>
      <w:instrText xml:space="preserve"> PAGE   \* MERGEFORMAT </w:instrText>
    </w:r>
    <w:r>
      <w:rPr>
        <w:lang w:bidi="fr-CA"/>
      </w:rPr>
      <w:fldChar w:fldCharType="separate"/>
    </w:r>
    <w:r w:rsidR="00D63FEC">
      <w:rPr>
        <w:noProof/>
        <w:lang w:bidi="fr-CA"/>
      </w:rPr>
      <w:t>2</w:t>
    </w:r>
    <w:r>
      <w:rPr>
        <w:lang w:bidi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AAA6" w14:textId="77777777" w:rsidR="00244587" w:rsidRDefault="00244587">
      <w:pPr>
        <w:spacing w:after="0"/>
      </w:pPr>
      <w:r>
        <w:separator/>
      </w:r>
    </w:p>
  </w:footnote>
  <w:footnote w:type="continuationSeparator" w:id="0">
    <w:p w14:paraId="07E8A637" w14:textId="77777777" w:rsidR="00244587" w:rsidRDefault="00244587">
      <w:pPr>
        <w:spacing w:after="0"/>
      </w:pPr>
      <w:r>
        <w:continuationSeparator/>
      </w:r>
    </w:p>
  </w:footnote>
  <w:footnote w:type="continuationNotice" w:id="1">
    <w:p w14:paraId="60A3F292" w14:textId="77777777" w:rsidR="00244587" w:rsidRDefault="0024458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42F2" w14:textId="77777777" w:rsidR="00B95B9F" w:rsidRDefault="00187849">
    <w:pPr>
      <w:pStyle w:val="En-tte"/>
    </w:pPr>
    <w:r>
      <w:rPr>
        <w:noProof/>
        <w:lang w:bidi="fr-CA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23CDFB02" wp14:editId="23D1D3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418320" cy="7132320"/>
              <wp:effectExtent l="19050" t="19050" r="20320" b="2667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18320" cy="7132320"/>
                      </a:xfrm>
                      <a:prstGeom prst="rect">
                        <a:avLst/>
                      </a:prstGeom>
                      <a:noFill/>
                      <a:ln w="38100" cap="sq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92200</wp14:pctHeight>
              </wp14:sizeRelV>
            </wp:anchor>
          </w:drawing>
        </mc:Choice>
        <mc:Fallback>
          <w:pict>
            <v:rect w14:anchorId="73417763" id="Rectangle 2" o:spid="_x0000_s1026" alt="&quot;&quot;" style="position:absolute;margin-left:0;margin-top:0;width:741.6pt;height:561.6pt;z-index:-251658239;visibility:visible;mso-wrap-style:square;mso-width-percent:941;mso-height-percent:922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2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" filled="f" strokecolor="#e3ded1 [3214]" strokeweight="3pt">
              <v:stroke endcap="square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A079" w14:textId="77777777" w:rsidR="00B95B9F" w:rsidRDefault="00B95B9F">
    <w:pPr>
      <w:pStyle w:val="En-tte"/>
    </w:pPr>
    <w:r>
      <w:rPr>
        <w:noProof/>
        <w:lang w:bidi="fr-C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0EACEA8" wp14:editId="439D9CB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418320" cy="7132320"/>
              <wp:effectExtent l="19050" t="19050" r="20320" b="2667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18320" cy="7132320"/>
                      </a:xfrm>
                      <a:prstGeom prst="rect">
                        <a:avLst/>
                      </a:prstGeom>
                      <a:noFill/>
                      <a:ln w="38100" cap="sq">
                        <a:solidFill>
                          <a:schemeClr val="bg2"/>
                        </a:solidFill>
                        <a:miter lim="800000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92200</wp14:pctHeight>
              </wp14:sizeRelV>
            </wp:anchor>
          </w:drawing>
        </mc:Choice>
        <mc:Fallback>
          <w:pict>
            <v:rect w14:anchorId="26F0F393" id="Rectangle 1" o:spid="_x0000_s1026" alt="&quot;&quot;" style="position:absolute;margin-left:0;margin-top:0;width:741.6pt;height:561.6pt;z-index:-251658240;visibility:visible;mso-wrap-style:square;mso-width-percent:941;mso-height-percent:922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22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" filled="f" strokecolor="#e3ded1 [3214]" strokeweight="3pt">
              <v:stroke endcap="squar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CA3FA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AAF62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FA3D4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F2452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62C95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F82AF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27A8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DAE44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4ED1C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A9A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DD660"/>
    <w:multiLevelType w:val="hybridMultilevel"/>
    <w:tmpl w:val="FFFFFFFF"/>
    <w:lvl w:ilvl="0" w:tplc="58D41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A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27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0F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D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C1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E9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04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AD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5175"/>
    <w:multiLevelType w:val="hybridMultilevel"/>
    <w:tmpl w:val="FFFFFFFF"/>
    <w:lvl w:ilvl="0" w:tplc="2372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49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C7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9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87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8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65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85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8A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B0180"/>
    <w:multiLevelType w:val="hybridMultilevel"/>
    <w:tmpl w:val="50568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D6F90"/>
    <w:multiLevelType w:val="hybridMultilevel"/>
    <w:tmpl w:val="FFFFFFFF"/>
    <w:lvl w:ilvl="0" w:tplc="42C87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316A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2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5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C0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EE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6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E5E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6A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20331">
    <w:abstractNumId w:val="9"/>
  </w:num>
  <w:num w:numId="2" w16cid:durableId="642779766">
    <w:abstractNumId w:val="7"/>
  </w:num>
  <w:num w:numId="3" w16cid:durableId="142164797">
    <w:abstractNumId w:val="6"/>
  </w:num>
  <w:num w:numId="4" w16cid:durableId="308290305">
    <w:abstractNumId w:val="5"/>
  </w:num>
  <w:num w:numId="5" w16cid:durableId="863713523">
    <w:abstractNumId w:val="4"/>
  </w:num>
  <w:num w:numId="6" w16cid:durableId="360059630">
    <w:abstractNumId w:val="8"/>
  </w:num>
  <w:num w:numId="7" w16cid:durableId="1862085513">
    <w:abstractNumId w:val="3"/>
  </w:num>
  <w:num w:numId="8" w16cid:durableId="743603838">
    <w:abstractNumId w:val="2"/>
  </w:num>
  <w:num w:numId="9" w16cid:durableId="96487569">
    <w:abstractNumId w:val="1"/>
  </w:num>
  <w:num w:numId="10" w16cid:durableId="896621708">
    <w:abstractNumId w:val="0"/>
  </w:num>
  <w:num w:numId="11" w16cid:durableId="1408109714">
    <w:abstractNumId w:val="11"/>
  </w:num>
  <w:num w:numId="12" w16cid:durableId="1547638363">
    <w:abstractNumId w:val="13"/>
  </w:num>
  <w:num w:numId="13" w16cid:durableId="293096977">
    <w:abstractNumId w:val="10"/>
  </w:num>
  <w:num w:numId="14" w16cid:durableId="1805077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efaultTableStyle w:val="Plandecours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E1"/>
    <w:rsid w:val="000033D1"/>
    <w:rsid w:val="000121B0"/>
    <w:rsid w:val="00014A7D"/>
    <w:rsid w:val="00027CCC"/>
    <w:rsid w:val="00030836"/>
    <w:rsid w:val="00032CF1"/>
    <w:rsid w:val="00041B27"/>
    <w:rsid w:val="0005095D"/>
    <w:rsid w:val="00055DE0"/>
    <w:rsid w:val="00063090"/>
    <w:rsid w:val="00064DB4"/>
    <w:rsid w:val="000767B3"/>
    <w:rsid w:val="00080CAE"/>
    <w:rsid w:val="00082E9A"/>
    <w:rsid w:val="000840BD"/>
    <w:rsid w:val="000872B1"/>
    <w:rsid w:val="00093C1C"/>
    <w:rsid w:val="00095954"/>
    <w:rsid w:val="00096789"/>
    <w:rsid w:val="000A1468"/>
    <w:rsid w:val="000A2C25"/>
    <w:rsid w:val="000A4882"/>
    <w:rsid w:val="000C38FD"/>
    <w:rsid w:val="000D7658"/>
    <w:rsid w:val="000E0C89"/>
    <w:rsid w:val="000E303E"/>
    <w:rsid w:val="000F19B1"/>
    <w:rsid w:val="00110843"/>
    <w:rsid w:val="00115CC3"/>
    <w:rsid w:val="00124778"/>
    <w:rsid w:val="00127979"/>
    <w:rsid w:val="00143533"/>
    <w:rsid w:val="00146137"/>
    <w:rsid w:val="00154903"/>
    <w:rsid w:val="00157910"/>
    <w:rsid w:val="0016208B"/>
    <w:rsid w:val="001673A6"/>
    <w:rsid w:val="00172B29"/>
    <w:rsid w:val="00176E12"/>
    <w:rsid w:val="00184755"/>
    <w:rsid w:val="001854A0"/>
    <w:rsid w:val="00186C47"/>
    <w:rsid w:val="00187618"/>
    <w:rsid w:val="00187849"/>
    <w:rsid w:val="00191424"/>
    <w:rsid w:val="00196D58"/>
    <w:rsid w:val="001A0123"/>
    <w:rsid w:val="001A654F"/>
    <w:rsid w:val="001C1C24"/>
    <w:rsid w:val="001D09D4"/>
    <w:rsid w:val="001D5BE6"/>
    <w:rsid w:val="001D6E8A"/>
    <w:rsid w:val="001E2E11"/>
    <w:rsid w:val="001E5B26"/>
    <w:rsid w:val="001E6CFE"/>
    <w:rsid w:val="001F0A80"/>
    <w:rsid w:val="001F4E24"/>
    <w:rsid w:val="00211472"/>
    <w:rsid w:val="00212392"/>
    <w:rsid w:val="002133B8"/>
    <w:rsid w:val="002153BD"/>
    <w:rsid w:val="00223A32"/>
    <w:rsid w:val="002340EC"/>
    <w:rsid w:val="00237494"/>
    <w:rsid w:val="00240E26"/>
    <w:rsid w:val="00244587"/>
    <w:rsid w:val="0025688B"/>
    <w:rsid w:val="0026499D"/>
    <w:rsid w:val="00271BD4"/>
    <w:rsid w:val="00272289"/>
    <w:rsid w:val="00276982"/>
    <w:rsid w:val="00281E9B"/>
    <w:rsid w:val="00294ACF"/>
    <w:rsid w:val="002A3884"/>
    <w:rsid w:val="002A5C93"/>
    <w:rsid w:val="002B086C"/>
    <w:rsid w:val="002B0E54"/>
    <w:rsid w:val="002C64C0"/>
    <w:rsid w:val="002D5DD7"/>
    <w:rsid w:val="002D7BB2"/>
    <w:rsid w:val="002F43E2"/>
    <w:rsid w:val="00307059"/>
    <w:rsid w:val="00307C7C"/>
    <w:rsid w:val="003102F5"/>
    <w:rsid w:val="0031161C"/>
    <w:rsid w:val="00314FDB"/>
    <w:rsid w:val="0031710C"/>
    <w:rsid w:val="003217D1"/>
    <w:rsid w:val="003217E3"/>
    <w:rsid w:val="00331B7C"/>
    <w:rsid w:val="0033325B"/>
    <w:rsid w:val="00335331"/>
    <w:rsid w:val="003408F2"/>
    <w:rsid w:val="00343685"/>
    <w:rsid w:val="00343DFE"/>
    <w:rsid w:val="00347A1D"/>
    <w:rsid w:val="00347D2A"/>
    <w:rsid w:val="003519DE"/>
    <w:rsid w:val="003575B5"/>
    <w:rsid w:val="00366FE8"/>
    <w:rsid w:val="00373552"/>
    <w:rsid w:val="0038608F"/>
    <w:rsid w:val="00396889"/>
    <w:rsid w:val="003A2C20"/>
    <w:rsid w:val="003B05CA"/>
    <w:rsid w:val="003B06F7"/>
    <w:rsid w:val="003B294D"/>
    <w:rsid w:val="003B2FA9"/>
    <w:rsid w:val="003B48BF"/>
    <w:rsid w:val="003B4A38"/>
    <w:rsid w:val="003B53DC"/>
    <w:rsid w:val="003B7A11"/>
    <w:rsid w:val="003C2DF2"/>
    <w:rsid w:val="003C5F02"/>
    <w:rsid w:val="003C632D"/>
    <w:rsid w:val="003D45A1"/>
    <w:rsid w:val="003D597E"/>
    <w:rsid w:val="003D6FFD"/>
    <w:rsid w:val="003E412C"/>
    <w:rsid w:val="003E51E1"/>
    <w:rsid w:val="003E64DC"/>
    <w:rsid w:val="003F02DC"/>
    <w:rsid w:val="003F3F3A"/>
    <w:rsid w:val="003F4212"/>
    <w:rsid w:val="003F5707"/>
    <w:rsid w:val="003F64B2"/>
    <w:rsid w:val="003F7E45"/>
    <w:rsid w:val="00401ACB"/>
    <w:rsid w:val="0040371B"/>
    <w:rsid w:val="00405C17"/>
    <w:rsid w:val="0040625F"/>
    <w:rsid w:val="00412A91"/>
    <w:rsid w:val="00421833"/>
    <w:rsid w:val="00424CEF"/>
    <w:rsid w:val="00431C2A"/>
    <w:rsid w:val="00436CB2"/>
    <w:rsid w:val="0045485E"/>
    <w:rsid w:val="00454B05"/>
    <w:rsid w:val="0045759B"/>
    <w:rsid w:val="004600B2"/>
    <w:rsid w:val="0047342A"/>
    <w:rsid w:val="00474220"/>
    <w:rsid w:val="00474868"/>
    <w:rsid w:val="00474D8E"/>
    <w:rsid w:val="00475855"/>
    <w:rsid w:val="00475942"/>
    <w:rsid w:val="00487A36"/>
    <w:rsid w:val="004A223E"/>
    <w:rsid w:val="004B21CD"/>
    <w:rsid w:val="004B2459"/>
    <w:rsid w:val="004B5602"/>
    <w:rsid w:val="004C5856"/>
    <w:rsid w:val="004D0EFA"/>
    <w:rsid w:val="004D7607"/>
    <w:rsid w:val="004E242B"/>
    <w:rsid w:val="004F2115"/>
    <w:rsid w:val="0050151F"/>
    <w:rsid w:val="00510507"/>
    <w:rsid w:val="00521E6D"/>
    <w:rsid w:val="00522F55"/>
    <w:rsid w:val="0052637F"/>
    <w:rsid w:val="005333A7"/>
    <w:rsid w:val="00540A91"/>
    <w:rsid w:val="005619E2"/>
    <w:rsid w:val="005675B9"/>
    <w:rsid w:val="00567C22"/>
    <w:rsid w:val="00572D9A"/>
    <w:rsid w:val="00575E1A"/>
    <w:rsid w:val="005771CC"/>
    <w:rsid w:val="00585DCB"/>
    <w:rsid w:val="005A0A7D"/>
    <w:rsid w:val="005A378E"/>
    <w:rsid w:val="005A4261"/>
    <w:rsid w:val="005A44E7"/>
    <w:rsid w:val="005A7FB7"/>
    <w:rsid w:val="005B1E63"/>
    <w:rsid w:val="005C4848"/>
    <w:rsid w:val="005C5957"/>
    <w:rsid w:val="005C7D1A"/>
    <w:rsid w:val="005D14B6"/>
    <w:rsid w:val="005E576B"/>
    <w:rsid w:val="005F2E95"/>
    <w:rsid w:val="00607202"/>
    <w:rsid w:val="00622968"/>
    <w:rsid w:val="006263F8"/>
    <w:rsid w:val="0062720D"/>
    <w:rsid w:val="006336A7"/>
    <w:rsid w:val="0063585A"/>
    <w:rsid w:val="00635C1C"/>
    <w:rsid w:val="006367F6"/>
    <w:rsid w:val="00641A78"/>
    <w:rsid w:val="006448CF"/>
    <w:rsid w:val="00645B3C"/>
    <w:rsid w:val="00646440"/>
    <w:rsid w:val="00665161"/>
    <w:rsid w:val="00675EF5"/>
    <w:rsid w:val="006820AF"/>
    <w:rsid w:val="00691E62"/>
    <w:rsid w:val="00695BCD"/>
    <w:rsid w:val="006A0E67"/>
    <w:rsid w:val="006A3789"/>
    <w:rsid w:val="006B034C"/>
    <w:rsid w:val="006B3232"/>
    <w:rsid w:val="006B4DD6"/>
    <w:rsid w:val="006C36F5"/>
    <w:rsid w:val="006E21CD"/>
    <w:rsid w:val="006F2DFB"/>
    <w:rsid w:val="006F756A"/>
    <w:rsid w:val="006F7AC9"/>
    <w:rsid w:val="00704962"/>
    <w:rsid w:val="00707111"/>
    <w:rsid w:val="00711AA1"/>
    <w:rsid w:val="00711FC6"/>
    <w:rsid w:val="00713BFD"/>
    <w:rsid w:val="00715B90"/>
    <w:rsid w:val="00720EAC"/>
    <w:rsid w:val="00732A47"/>
    <w:rsid w:val="00740BBD"/>
    <w:rsid w:val="007421E6"/>
    <w:rsid w:val="007430DE"/>
    <w:rsid w:val="00771856"/>
    <w:rsid w:val="00771C54"/>
    <w:rsid w:val="00794BDA"/>
    <w:rsid w:val="007957CB"/>
    <w:rsid w:val="007A1711"/>
    <w:rsid w:val="007A6E8B"/>
    <w:rsid w:val="007B49EE"/>
    <w:rsid w:val="007C4A9F"/>
    <w:rsid w:val="007C540B"/>
    <w:rsid w:val="007D08D0"/>
    <w:rsid w:val="007D1741"/>
    <w:rsid w:val="007E391A"/>
    <w:rsid w:val="007E7102"/>
    <w:rsid w:val="007E7C72"/>
    <w:rsid w:val="00816435"/>
    <w:rsid w:val="0082149F"/>
    <w:rsid w:val="00822D3D"/>
    <w:rsid w:val="0082366B"/>
    <w:rsid w:val="00824159"/>
    <w:rsid w:val="00841FB0"/>
    <w:rsid w:val="0084384B"/>
    <w:rsid w:val="0085783D"/>
    <w:rsid w:val="008701BF"/>
    <w:rsid w:val="0087606D"/>
    <w:rsid w:val="0089603D"/>
    <w:rsid w:val="008A0282"/>
    <w:rsid w:val="008A25A9"/>
    <w:rsid w:val="008A6904"/>
    <w:rsid w:val="008B123B"/>
    <w:rsid w:val="008C59D7"/>
    <w:rsid w:val="008D2225"/>
    <w:rsid w:val="008E2AE5"/>
    <w:rsid w:val="008F40BC"/>
    <w:rsid w:val="008F4F44"/>
    <w:rsid w:val="008F530A"/>
    <w:rsid w:val="008F56E2"/>
    <w:rsid w:val="009001FD"/>
    <w:rsid w:val="00901ADE"/>
    <w:rsid w:val="00907FDF"/>
    <w:rsid w:val="00926A12"/>
    <w:rsid w:val="00926F1D"/>
    <w:rsid w:val="0093308A"/>
    <w:rsid w:val="009428D0"/>
    <w:rsid w:val="0094322E"/>
    <w:rsid w:val="00950A7F"/>
    <w:rsid w:val="00951A25"/>
    <w:rsid w:val="00956553"/>
    <w:rsid w:val="00960242"/>
    <w:rsid w:val="0097527E"/>
    <w:rsid w:val="00977B2B"/>
    <w:rsid w:val="0098028C"/>
    <w:rsid w:val="00980CE0"/>
    <w:rsid w:val="009858D9"/>
    <w:rsid w:val="009937C8"/>
    <w:rsid w:val="009976F6"/>
    <w:rsid w:val="009A4AF8"/>
    <w:rsid w:val="009A56E1"/>
    <w:rsid w:val="009A61C6"/>
    <w:rsid w:val="009B17A0"/>
    <w:rsid w:val="009C03F9"/>
    <w:rsid w:val="009D472D"/>
    <w:rsid w:val="009E7928"/>
    <w:rsid w:val="009F1A39"/>
    <w:rsid w:val="009F5789"/>
    <w:rsid w:val="00A01D11"/>
    <w:rsid w:val="00A058CC"/>
    <w:rsid w:val="00A07C7B"/>
    <w:rsid w:val="00A143F6"/>
    <w:rsid w:val="00A30A26"/>
    <w:rsid w:val="00A31DC3"/>
    <w:rsid w:val="00A3399A"/>
    <w:rsid w:val="00A632AF"/>
    <w:rsid w:val="00A67520"/>
    <w:rsid w:val="00A67E5E"/>
    <w:rsid w:val="00A72D3B"/>
    <w:rsid w:val="00A8230D"/>
    <w:rsid w:val="00A844AF"/>
    <w:rsid w:val="00A858F6"/>
    <w:rsid w:val="00A971E8"/>
    <w:rsid w:val="00AA1FEF"/>
    <w:rsid w:val="00AB1405"/>
    <w:rsid w:val="00AB19D6"/>
    <w:rsid w:val="00AB23CE"/>
    <w:rsid w:val="00AB755C"/>
    <w:rsid w:val="00AC199C"/>
    <w:rsid w:val="00AE2D21"/>
    <w:rsid w:val="00AE4536"/>
    <w:rsid w:val="00AE490B"/>
    <w:rsid w:val="00AF42A6"/>
    <w:rsid w:val="00AF60AC"/>
    <w:rsid w:val="00B11801"/>
    <w:rsid w:val="00B41B45"/>
    <w:rsid w:val="00B41E51"/>
    <w:rsid w:val="00B42393"/>
    <w:rsid w:val="00B50B7E"/>
    <w:rsid w:val="00B53F0B"/>
    <w:rsid w:val="00B57B75"/>
    <w:rsid w:val="00B57C44"/>
    <w:rsid w:val="00B73788"/>
    <w:rsid w:val="00B80438"/>
    <w:rsid w:val="00B8672D"/>
    <w:rsid w:val="00B873FD"/>
    <w:rsid w:val="00B87F9E"/>
    <w:rsid w:val="00B91B8A"/>
    <w:rsid w:val="00B95B9F"/>
    <w:rsid w:val="00BA1255"/>
    <w:rsid w:val="00BA18A4"/>
    <w:rsid w:val="00BA66F3"/>
    <w:rsid w:val="00BA7402"/>
    <w:rsid w:val="00BB40FD"/>
    <w:rsid w:val="00BB7147"/>
    <w:rsid w:val="00BC1478"/>
    <w:rsid w:val="00BC1D89"/>
    <w:rsid w:val="00BD0B1E"/>
    <w:rsid w:val="00BD653B"/>
    <w:rsid w:val="00BE183F"/>
    <w:rsid w:val="00BE35DC"/>
    <w:rsid w:val="00BE6D1F"/>
    <w:rsid w:val="00BF0E4C"/>
    <w:rsid w:val="00C04A9D"/>
    <w:rsid w:val="00C073F7"/>
    <w:rsid w:val="00C103AE"/>
    <w:rsid w:val="00C10F9D"/>
    <w:rsid w:val="00C26B57"/>
    <w:rsid w:val="00C43726"/>
    <w:rsid w:val="00C44399"/>
    <w:rsid w:val="00C445B7"/>
    <w:rsid w:val="00C63717"/>
    <w:rsid w:val="00C67949"/>
    <w:rsid w:val="00C7418A"/>
    <w:rsid w:val="00C741B2"/>
    <w:rsid w:val="00C75881"/>
    <w:rsid w:val="00C80309"/>
    <w:rsid w:val="00C91D2E"/>
    <w:rsid w:val="00C9386D"/>
    <w:rsid w:val="00CA7350"/>
    <w:rsid w:val="00CB4D2E"/>
    <w:rsid w:val="00CB60DE"/>
    <w:rsid w:val="00CB7995"/>
    <w:rsid w:val="00CC59F9"/>
    <w:rsid w:val="00CC70A3"/>
    <w:rsid w:val="00CD4ADD"/>
    <w:rsid w:val="00CD4CBC"/>
    <w:rsid w:val="00CE7E74"/>
    <w:rsid w:val="00CF1711"/>
    <w:rsid w:val="00CF2C14"/>
    <w:rsid w:val="00CF71B8"/>
    <w:rsid w:val="00D00040"/>
    <w:rsid w:val="00D02E70"/>
    <w:rsid w:val="00D056F3"/>
    <w:rsid w:val="00D154E8"/>
    <w:rsid w:val="00D16015"/>
    <w:rsid w:val="00D24002"/>
    <w:rsid w:val="00D26A01"/>
    <w:rsid w:val="00D31D3F"/>
    <w:rsid w:val="00D37D18"/>
    <w:rsid w:val="00D43AEA"/>
    <w:rsid w:val="00D47AEB"/>
    <w:rsid w:val="00D536EF"/>
    <w:rsid w:val="00D53771"/>
    <w:rsid w:val="00D54DB0"/>
    <w:rsid w:val="00D63FEC"/>
    <w:rsid w:val="00D65667"/>
    <w:rsid w:val="00D7015D"/>
    <w:rsid w:val="00D7617C"/>
    <w:rsid w:val="00D7622C"/>
    <w:rsid w:val="00D80351"/>
    <w:rsid w:val="00D81A38"/>
    <w:rsid w:val="00D82529"/>
    <w:rsid w:val="00D826DB"/>
    <w:rsid w:val="00D83F58"/>
    <w:rsid w:val="00D852A3"/>
    <w:rsid w:val="00D85A58"/>
    <w:rsid w:val="00D91418"/>
    <w:rsid w:val="00DA0571"/>
    <w:rsid w:val="00DA21BD"/>
    <w:rsid w:val="00DA31DD"/>
    <w:rsid w:val="00DA6CF8"/>
    <w:rsid w:val="00DB6565"/>
    <w:rsid w:val="00DC0684"/>
    <w:rsid w:val="00DC1EC7"/>
    <w:rsid w:val="00DC47E9"/>
    <w:rsid w:val="00DC6DF6"/>
    <w:rsid w:val="00DD3876"/>
    <w:rsid w:val="00DF0A1F"/>
    <w:rsid w:val="00E014F9"/>
    <w:rsid w:val="00E11221"/>
    <w:rsid w:val="00E15536"/>
    <w:rsid w:val="00E15837"/>
    <w:rsid w:val="00E23F90"/>
    <w:rsid w:val="00E31C56"/>
    <w:rsid w:val="00E32D8E"/>
    <w:rsid w:val="00E3339B"/>
    <w:rsid w:val="00E35322"/>
    <w:rsid w:val="00E36343"/>
    <w:rsid w:val="00E50898"/>
    <w:rsid w:val="00E54DD5"/>
    <w:rsid w:val="00E7322D"/>
    <w:rsid w:val="00E843B5"/>
    <w:rsid w:val="00EA26FC"/>
    <w:rsid w:val="00EA44CC"/>
    <w:rsid w:val="00EA4EBE"/>
    <w:rsid w:val="00EA6706"/>
    <w:rsid w:val="00EA77C9"/>
    <w:rsid w:val="00EB090B"/>
    <w:rsid w:val="00EB1EE4"/>
    <w:rsid w:val="00EB3C51"/>
    <w:rsid w:val="00EC669C"/>
    <w:rsid w:val="00EC7553"/>
    <w:rsid w:val="00ED4588"/>
    <w:rsid w:val="00ED6393"/>
    <w:rsid w:val="00EE7477"/>
    <w:rsid w:val="00EF0E5C"/>
    <w:rsid w:val="00EF13E4"/>
    <w:rsid w:val="00EF4C36"/>
    <w:rsid w:val="00EF6174"/>
    <w:rsid w:val="00F04AD1"/>
    <w:rsid w:val="00F12289"/>
    <w:rsid w:val="00F23E82"/>
    <w:rsid w:val="00F2417D"/>
    <w:rsid w:val="00F249AC"/>
    <w:rsid w:val="00F24A32"/>
    <w:rsid w:val="00F25788"/>
    <w:rsid w:val="00F27BA1"/>
    <w:rsid w:val="00F45270"/>
    <w:rsid w:val="00F518DF"/>
    <w:rsid w:val="00F51ABC"/>
    <w:rsid w:val="00F56076"/>
    <w:rsid w:val="00F66265"/>
    <w:rsid w:val="00F720A0"/>
    <w:rsid w:val="00F82A19"/>
    <w:rsid w:val="00F97146"/>
    <w:rsid w:val="00F97E85"/>
    <w:rsid w:val="00FA6385"/>
    <w:rsid w:val="00FA762C"/>
    <w:rsid w:val="00FB4BBD"/>
    <w:rsid w:val="00FC0324"/>
    <w:rsid w:val="00FC1C6F"/>
    <w:rsid w:val="00FC36D4"/>
    <w:rsid w:val="00FC7417"/>
    <w:rsid w:val="00FD69ED"/>
    <w:rsid w:val="00FE18F6"/>
    <w:rsid w:val="00FF20B4"/>
    <w:rsid w:val="00FF6435"/>
    <w:rsid w:val="00FF7D8A"/>
    <w:rsid w:val="01F065F8"/>
    <w:rsid w:val="0296ACFE"/>
    <w:rsid w:val="03359EF1"/>
    <w:rsid w:val="03F67FAC"/>
    <w:rsid w:val="045857A4"/>
    <w:rsid w:val="052479EA"/>
    <w:rsid w:val="05A0B8C6"/>
    <w:rsid w:val="06E94CB9"/>
    <w:rsid w:val="07A78D2C"/>
    <w:rsid w:val="07C873CE"/>
    <w:rsid w:val="0850FC5B"/>
    <w:rsid w:val="09513E65"/>
    <w:rsid w:val="0A00D665"/>
    <w:rsid w:val="0A849B72"/>
    <w:rsid w:val="0AC6CFDA"/>
    <w:rsid w:val="0BB20DCF"/>
    <w:rsid w:val="0BECBA53"/>
    <w:rsid w:val="0C387E8E"/>
    <w:rsid w:val="0D997FDB"/>
    <w:rsid w:val="0F6555F5"/>
    <w:rsid w:val="0FF6FE88"/>
    <w:rsid w:val="1080B22C"/>
    <w:rsid w:val="10FA68BB"/>
    <w:rsid w:val="1127336C"/>
    <w:rsid w:val="1163C11A"/>
    <w:rsid w:val="116967D4"/>
    <w:rsid w:val="11998D7F"/>
    <w:rsid w:val="1299CF89"/>
    <w:rsid w:val="12E910E3"/>
    <w:rsid w:val="13010A50"/>
    <w:rsid w:val="13073969"/>
    <w:rsid w:val="131B35BE"/>
    <w:rsid w:val="135B3825"/>
    <w:rsid w:val="13BF7D94"/>
    <w:rsid w:val="14B4867A"/>
    <w:rsid w:val="14DAE134"/>
    <w:rsid w:val="1549E04D"/>
    <w:rsid w:val="15995478"/>
    <w:rsid w:val="161F3B2E"/>
    <w:rsid w:val="164D4A80"/>
    <w:rsid w:val="175E63B5"/>
    <w:rsid w:val="17CCF38F"/>
    <w:rsid w:val="1804AABB"/>
    <w:rsid w:val="1861CDE8"/>
    <w:rsid w:val="188B66D3"/>
    <w:rsid w:val="18A06AE8"/>
    <w:rsid w:val="19351270"/>
    <w:rsid w:val="198ED106"/>
    <w:rsid w:val="19A3D51B"/>
    <w:rsid w:val="1A387CA3"/>
    <w:rsid w:val="1A7A41CC"/>
    <w:rsid w:val="1AD65D0D"/>
    <w:rsid w:val="1B196690"/>
    <w:rsid w:val="1B2E37D4"/>
    <w:rsid w:val="1B7D792E"/>
    <w:rsid w:val="1B9F1F7B"/>
    <w:rsid w:val="1C68E9F4"/>
    <w:rsid w:val="1CBBC2B6"/>
    <w:rsid w:val="1CCD5F33"/>
    <w:rsid w:val="1D6C5427"/>
    <w:rsid w:val="1DDE7B69"/>
    <w:rsid w:val="1DF34CAD"/>
    <w:rsid w:val="1E6F8B89"/>
    <w:rsid w:val="1F2DFECD"/>
    <w:rsid w:val="1F73288D"/>
    <w:rsid w:val="1F797EC2"/>
    <w:rsid w:val="204517A1"/>
    <w:rsid w:val="205E6682"/>
    <w:rsid w:val="20B13F44"/>
    <w:rsid w:val="20D72FA2"/>
    <w:rsid w:val="21799751"/>
    <w:rsid w:val="218ECE37"/>
    <w:rsid w:val="222652B2"/>
    <w:rsid w:val="22734509"/>
    <w:rsid w:val="233BA799"/>
    <w:rsid w:val="23A3519F"/>
    <w:rsid w:val="2412144A"/>
    <w:rsid w:val="24486A6A"/>
    <w:rsid w:val="24C60A52"/>
    <w:rsid w:val="24E558D2"/>
    <w:rsid w:val="25675835"/>
    <w:rsid w:val="256F13DF"/>
    <w:rsid w:val="25C97485"/>
    <w:rsid w:val="26D72923"/>
    <w:rsid w:val="278DE1B2"/>
    <w:rsid w:val="29AF3E24"/>
    <w:rsid w:val="2BB7E3A6"/>
    <w:rsid w:val="2C054C5A"/>
    <w:rsid w:val="2CF9DE52"/>
    <w:rsid w:val="2D3766F9"/>
    <w:rsid w:val="2D427930"/>
    <w:rsid w:val="2D79C11D"/>
    <w:rsid w:val="2DD3BC21"/>
    <w:rsid w:val="2DEE0CFA"/>
    <w:rsid w:val="2E45E363"/>
    <w:rsid w:val="301F8776"/>
    <w:rsid w:val="30DDFABA"/>
    <w:rsid w:val="31E164ED"/>
    <w:rsid w:val="31E42774"/>
    <w:rsid w:val="3272A7DE"/>
    <w:rsid w:val="32C580A0"/>
    <w:rsid w:val="3384E7E5"/>
    <w:rsid w:val="33A30F93"/>
    <w:rsid w:val="340AB999"/>
    <w:rsid w:val="34D639CF"/>
    <w:rsid w:val="355C17FC"/>
    <w:rsid w:val="3594AD13"/>
    <w:rsid w:val="35A9E3F9"/>
    <w:rsid w:val="35EBE590"/>
    <w:rsid w:val="36532057"/>
    <w:rsid w:val="36535328"/>
    <w:rsid w:val="36BAFD2E"/>
    <w:rsid w:val="3783553B"/>
    <w:rsid w:val="3866F397"/>
    <w:rsid w:val="39CE1DED"/>
    <w:rsid w:val="39DE2627"/>
    <w:rsid w:val="3B1F0996"/>
    <w:rsid w:val="3B70D056"/>
    <w:rsid w:val="3B78D1C9"/>
    <w:rsid w:val="3BC6E6C7"/>
    <w:rsid w:val="3C37450D"/>
    <w:rsid w:val="3C4D4430"/>
    <w:rsid w:val="3C7CA19E"/>
    <w:rsid w:val="3D7CE3A8"/>
    <w:rsid w:val="3FBAFFFB"/>
    <w:rsid w:val="40916CAC"/>
    <w:rsid w:val="41032E4C"/>
    <w:rsid w:val="41B4DAB1"/>
    <w:rsid w:val="41C1A190"/>
    <w:rsid w:val="42AD1256"/>
    <w:rsid w:val="42F54EF0"/>
    <w:rsid w:val="432ADD55"/>
    <w:rsid w:val="434C371A"/>
    <w:rsid w:val="439BAB45"/>
    <w:rsid w:val="44B39DC7"/>
    <w:rsid w:val="44CBAD58"/>
    <w:rsid w:val="45A13EC6"/>
    <w:rsid w:val="46B6C980"/>
    <w:rsid w:val="473D0F27"/>
    <w:rsid w:val="48646C5B"/>
    <w:rsid w:val="4877F1B7"/>
    <w:rsid w:val="49F1F73D"/>
    <w:rsid w:val="4A293F2A"/>
    <w:rsid w:val="4A833A2E"/>
    <w:rsid w:val="4B86A461"/>
    <w:rsid w:val="4B9E6AFD"/>
    <w:rsid w:val="4CCC102B"/>
    <w:rsid w:val="4D279BBA"/>
    <w:rsid w:val="4D5630DA"/>
    <w:rsid w:val="4DB80FBE"/>
    <w:rsid w:val="4DBA7649"/>
    <w:rsid w:val="4DE773CB"/>
    <w:rsid w:val="4ED81F03"/>
    <w:rsid w:val="4EE060C2"/>
    <w:rsid w:val="4F09F9AD"/>
    <w:rsid w:val="4FE0992F"/>
    <w:rsid w:val="4FE3CAF5"/>
    <w:rsid w:val="50484335"/>
    <w:rsid w:val="50B7321F"/>
    <w:rsid w:val="50D98626"/>
    <w:rsid w:val="51E73AC4"/>
    <w:rsid w:val="52293C5B"/>
    <w:rsid w:val="535EBBDF"/>
    <w:rsid w:val="5371D04E"/>
    <w:rsid w:val="53D615BD"/>
    <w:rsid w:val="546ABD45"/>
    <w:rsid w:val="547507B0"/>
    <w:rsid w:val="54BE2DE3"/>
    <w:rsid w:val="54D94D1F"/>
    <w:rsid w:val="554B7461"/>
    <w:rsid w:val="55C4BDE5"/>
    <w:rsid w:val="569B2A96"/>
    <w:rsid w:val="570D51D8"/>
    <w:rsid w:val="57674CDC"/>
    <w:rsid w:val="57CB924B"/>
    <w:rsid w:val="5889D2BE"/>
    <w:rsid w:val="58EAA8A3"/>
    <w:rsid w:val="59A5692F"/>
    <w:rsid w:val="59D266B1"/>
    <w:rsid w:val="59E737F5"/>
    <w:rsid w:val="59FF6433"/>
    <w:rsid w:val="5A55BDD4"/>
    <w:rsid w:val="5A9E88F7"/>
    <w:rsid w:val="5BB6C46E"/>
    <w:rsid w:val="5E028FC3"/>
    <w:rsid w:val="5F5C9063"/>
    <w:rsid w:val="5F719478"/>
    <w:rsid w:val="5FFA6C17"/>
    <w:rsid w:val="5FFF4F26"/>
    <w:rsid w:val="603E6EF9"/>
    <w:rsid w:val="61366747"/>
    <w:rsid w:val="6162BB5C"/>
    <w:rsid w:val="616BC758"/>
    <w:rsid w:val="616E9260"/>
    <w:rsid w:val="618617E0"/>
    <w:rsid w:val="61A56660"/>
    <w:rsid w:val="6396D10F"/>
    <w:rsid w:val="63F131B5"/>
    <w:rsid w:val="64108035"/>
    <w:rsid w:val="6585DED9"/>
    <w:rsid w:val="66441F4C"/>
    <w:rsid w:val="69478EC7"/>
    <w:rsid w:val="6967AB51"/>
    <w:rsid w:val="69DFD3A7"/>
    <w:rsid w:val="6B3D38DE"/>
    <w:rsid w:val="6C133FED"/>
    <w:rsid w:val="6C40A311"/>
    <w:rsid w:val="6CA5A639"/>
    <w:rsid w:val="6DEBD2D8"/>
    <w:rsid w:val="6DED49A2"/>
    <w:rsid w:val="6FF0F5DF"/>
    <w:rsid w:val="706D678C"/>
    <w:rsid w:val="71E2935F"/>
    <w:rsid w:val="73BC6A43"/>
    <w:rsid w:val="740C4946"/>
    <w:rsid w:val="74361969"/>
    <w:rsid w:val="7452B623"/>
    <w:rsid w:val="753950CB"/>
    <w:rsid w:val="75D8758F"/>
    <w:rsid w:val="75E2FC68"/>
    <w:rsid w:val="77282BC4"/>
    <w:rsid w:val="776CEFE2"/>
    <w:rsid w:val="78284FA9"/>
    <w:rsid w:val="78B28E7D"/>
    <w:rsid w:val="7AF0AAD0"/>
    <w:rsid w:val="7B2624CC"/>
    <w:rsid w:val="7B7C3B3D"/>
    <w:rsid w:val="7BB209F4"/>
    <w:rsid w:val="7BDBE8C5"/>
    <w:rsid w:val="7C211285"/>
    <w:rsid w:val="7C5BBF09"/>
    <w:rsid w:val="7C7B0D89"/>
    <w:rsid w:val="7CF06186"/>
    <w:rsid w:val="7CF77F36"/>
    <w:rsid w:val="7E278149"/>
    <w:rsid w:val="7F2AEB7C"/>
    <w:rsid w:val="7F573869"/>
    <w:rsid w:val="7F6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209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1"/>
        <w:sz w:val="22"/>
        <w:szCs w:val="22"/>
        <w:lang w:val="fr-CA" w:eastAsia="ja-JP" w:bidi="ar-SA"/>
        <w14:ligatures w14:val="standard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3E"/>
  </w:style>
  <w:style w:type="paragraph" w:styleId="Titre1">
    <w:name w:val="heading 1"/>
    <w:basedOn w:val="Normal"/>
    <w:uiPriority w:val="9"/>
    <w:qFormat/>
    <w:rsid w:val="003F02DC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aps/>
      <w:color w:val="323232" w:themeColor="text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5C17"/>
    <w:pPr>
      <w:keepNext/>
      <w:keepLines/>
      <w:spacing w:before="120" w:after="0"/>
      <w:contextualSpacing/>
      <w:outlineLvl w:val="1"/>
    </w:pPr>
    <w:rPr>
      <w:rFonts w:asciiTheme="majorHAnsi" w:eastAsiaTheme="majorEastAsia" w:hAnsiTheme="majorHAnsi" w:cstheme="majorBidi"/>
      <w:b/>
      <w:color w:val="323232" w:themeColor="text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5C17"/>
    <w:pPr>
      <w:keepNext/>
      <w:keepLines/>
      <w:spacing w:before="120" w:after="0"/>
      <w:contextualSpacing/>
      <w:outlineLvl w:val="2"/>
    </w:pPr>
    <w:rPr>
      <w:rFonts w:asciiTheme="majorHAnsi" w:eastAsiaTheme="majorEastAsia" w:hAnsiTheme="majorHAnsi" w:cstheme="majorBidi"/>
      <w:i/>
      <w:color w:val="323232" w:themeColor="text2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5C17"/>
    <w:pPr>
      <w:keepNext/>
      <w:keepLines/>
      <w:spacing w:before="160" w:after="0"/>
      <w:contextualSpacing/>
      <w:outlineLvl w:val="3"/>
    </w:pPr>
    <w:rPr>
      <w:rFonts w:asciiTheme="majorHAnsi" w:eastAsiaTheme="majorEastAsia" w:hAnsiTheme="majorHAnsi" w:cstheme="majorBidi"/>
      <w:color w:val="783F04" w:themeColor="accent1" w:themeShade="80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5C17"/>
    <w:pPr>
      <w:keepNext/>
      <w:keepLines/>
      <w:spacing w:before="160" w:after="0"/>
      <w:contextualSpacing/>
      <w:outlineLvl w:val="4"/>
    </w:pPr>
    <w:rPr>
      <w:rFonts w:asciiTheme="majorHAnsi" w:eastAsiaTheme="majorEastAsia" w:hAnsiTheme="majorHAnsi" w:cstheme="majorBidi"/>
      <w:caps/>
      <w:color w:val="783F04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1801"/>
    <w:pPr>
      <w:keepNext/>
      <w:keepLines/>
      <w:spacing w:before="160" w:after="0"/>
      <w:contextualSpacing/>
      <w:outlineLvl w:val="5"/>
    </w:pPr>
    <w:rPr>
      <w:rFonts w:asciiTheme="majorHAnsi" w:eastAsiaTheme="majorEastAsia" w:hAnsiTheme="majorHAnsi" w:cstheme="majorBidi"/>
      <w:b/>
      <w:iCs/>
      <w:color w:val="783F0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1801"/>
    <w:pPr>
      <w:keepNext/>
      <w:keepLines/>
      <w:spacing w:before="120" w:after="0"/>
      <w:contextualSpacing/>
      <w:outlineLvl w:val="6"/>
    </w:pPr>
    <w:rPr>
      <w:rFonts w:asciiTheme="majorHAnsi" w:eastAsiaTheme="majorEastAsia" w:hAnsiTheme="majorHAnsi" w:cstheme="majorBidi"/>
      <w:bCs/>
      <w:i/>
      <w:color w:val="783F0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1801"/>
    <w:pPr>
      <w:keepNext/>
      <w:keepLines/>
      <w:spacing w:before="120" w:after="0"/>
      <w:contextualSpacing/>
      <w:outlineLvl w:val="7"/>
    </w:pPr>
    <w:rPr>
      <w:rFonts w:asciiTheme="majorHAnsi" w:eastAsiaTheme="majorEastAsia" w:hAnsiTheme="majorHAnsi" w:cstheme="majorBidi"/>
      <w:b/>
      <w:bCs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1801"/>
    <w:pPr>
      <w:keepNext/>
      <w:keepLines/>
      <w:spacing w:before="120" w:after="0"/>
      <w:contextualSpacing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405C17"/>
    <w:rPr>
      <w:rFonts w:asciiTheme="majorHAnsi" w:eastAsiaTheme="majorEastAsia" w:hAnsiTheme="majorHAnsi" w:cstheme="majorBidi"/>
      <w:b/>
      <w:color w:val="323232" w:themeColor="text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5C17"/>
    <w:rPr>
      <w:rFonts w:asciiTheme="majorHAnsi" w:eastAsiaTheme="majorEastAsia" w:hAnsiTheme="majorHAnsi" w:cstheme="majorBidi"/>
      <w:i/>
      <w:color w:val="323232" w:themeColor="text2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5C17"/>
    <w:rPr>
      <w:rFonts w:asciiTheme="majorHAnsi" w:eastAsiaTheme="majorEastAsia" w:hAnsiTheme="majorHAnsi" w:cstheme="majorBidi"/>
      <w:color w:val="783F04" w:themeColor="accent1" w:themeShade="80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405C17"/>
    <w:rPr>
      <w:rFonts w:asciiTheme="majorHAnsi" w:eastAsiaTheme="majorEastAsia" w:hAnsiTheme="majorHAnsi" w:cstheme="majorBidi"/>
      <w:caps/>
      <w:color w:val="783F04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B11801"/>
    <w:rPr>
      <w:rFonts w:asciiTheme="majorHAnsi" w:eastAsiaTheme="majorEastAsia" w:hAnsiTheme="majorHAnsi" w:cstheme="majorBidi"/>
      <w:b/>
      <w:iCs/>
      <w:color w:val="783F0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B11801"/>
    <w:rPr>
      <w:rFonts w:asciiTheme="majorHAnsi" w:eastAsiaTheme="majorEastAsia" w:hAnsiTheme="majorHAnsi" w:cstheme="majorBidi"/>
      <w:bCs/>
      <w:i/>
      <w:color w:val="783F0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B11801"/>
    <w:rPr>
      <w:rFonts w:asciiTheme="majorHAnsi" w:eastAsiaTheme="majorEastAsia" w:hAnsiTheme="majorHAnsi" w:cstheme="majorBidi"/>
      <w:b/>
      <w:bCs/>
      <w:iCs/>
    </w:rPr>
  </w:style>
  <w:style w:type="character" w:customStyle="1" w:styleId="Titre9Car">
    <w:name w:val="Titre 9 Car"/>
    <w:basedOn w:val="Policepardfaut"/>
    <w:link w:val="Titre9"/>
    <w:uiPriority w:val="9"/>
    <w:semiHidden/>
    <w:rsid w:val="00B11801"/>
    <w:rPr>
      <w:rFonts w:asciiTheme="majorHAnsi" w:eastAsiaTheme="majorEastAsia" w:hAnsiTheme="majorHAnsi" w:cstheme="majorBidi"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smallCaps/>
      <w:color w:val="323232" w:themeColor="text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B3232"/>
    <w:pPr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B3232"/>
  </w:style>
  <w:style w:type="paragraph" w:styleId="Pieddepage">
    <w:name w:val="footer"/>
    <w:basedOn w:val="Normal"/>
    <w:link w:val="PieddepageCar"/>
    <w:uiPriority w:val="99"/>
    <w:unhideWhenUsed/>
    <w:rsid w:val="006B3232"/>
    <w:pPr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B3232"/>
  </w:style>
  <w:style w:type="table" w:customStyle="1" w:styleId="Plandecours">
    <w:name w:val="Plan de cours"/>
    <w:basedOn w:val="TableauNormal"/>
    <w:uiPriority w:val="99"/>
    <w:rsid w:val="008A6904"/>
    <w:tblPr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0" w:afterAutospacing="0" w:line="240" w:lineRule="auto"/>
      </w:pPr>
      <w:rPr>
        <w:rFonts w:asciiTheme="majorHAnsi" w:hAnsiTheme="majorHAnsi"/>
        <w:caps/>
        <w:smallCaps w:val="0"/>
        <w:color w:val="323232" w:themeColor="text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DE5CC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656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667"/>
    <w:rPr>
      <w:rFonts w:ascii="Segoe UI" w:hAnsi="Segoe UI" w:cs="Segoe UI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D65667"/>
  </w:style>
  <w:style w:type="paragraph" w:styleId="Normalcentr">
    <w:name w:val="Block Text"/>
    <w:basedOn w:val="Normal"/>
    <w:uiPriority w:val="99"/>
    <w:semiHidden/>
    <w:unhideWhenUsed/>
    <w:rsid w:val="00BE6D1F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566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5667"/>
  </w:style>
  <w:style w:type="paragraph" w:styleId="Corpsdetexte2">
    <w:name w:val="Body Text 2"/>
    <w:basedOn w:val="Normal"/>
    <w:link w:val="Corpsdetexte2Car"/>
    <w:uiPriority w:val="99"/>
    <w:semiHidden/>
    <w:unhideWhenUsed/>
    <w:rsid w:val="00D6566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65667"/>
  </w:style>
  <w:style w:type="paragraph" w:styleId="Corpsdetexte3">
    <w:name w:val="Body Text 3"/>
    <w:basedOn w:val="Normal"/>
    <w:link w:val="Corpsdetexte3Car"/>
    <w:uiPriority w:val="99"/>
    <w:semiHidden/>
    <w:unhideWhenUsed/>
    <w:rsid w:val="00D6566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65667"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65667"/>
    <w:pPr>
      <w:spacing w:after="8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65667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65667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65667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65667"/>
    <w:pPr>
      <w:spacing w:after="8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6566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65667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65667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65667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65667"/>
    <w:rPr>
      <w:sz w:val="16"/>
      <w:szCs w:val="16"/>
    </w:rPr>
  </w:style>
  <w:style w:type="character" w:styleId="Titredulivre">
    <w:name w:val="Book Title"/>
    <w:basedOn w:val="Policepardfaut"/>
    <w:uiPriority w:val="33"/>
    <w:semiHidden/>
    <w:unhideWhenUsed/>
    <w:rsid w:val="00BE6D1F"/>
    <w:rPr>
      <w:b/>
      <w:bCs/>
      <w:i/>
      <w:iCs/>
      <w:spacing w:val="0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65667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65667"/>
  </w:style>
  <w:style w:type="table" w:styleId="Grillecouleur">
    <w:name w:val="Colorful Grid"/>
    <w:basedOn w:val="TableauNormal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656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566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56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56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5667"/>
    <w:rPr>
      <w:b/>
      <w:bCs/>
      <w:sz w:val="20"/>
      <w:szCs w:val="20"/>
    </w:rPr>
  </w:style>
  <w:style w:type="table" w:styleId="Listefonce">
    <w:name w:val="Dark List"/>
    <w:basedOn w:val="TableauNormal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D65667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65667"/>
  </w:style>
  <w:style w:type="character" w:customStyle="1" w:styleId="DateCar">
    <w:name w:val="Date Car"/>
    <w:basedOn w:val="Policepardfaut"/>
    <w:link w:val="Date"/>
    <w:uiPriority w:val="99"/>
    <w:semiHidden/>
    <w:rsid w:val="00D65667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65667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65667"/>
    <w:rPr>
      <w:rFonts w:ascii="Segoe UI" w:hAnsi="Segoe UI" w:cs="Segoe UI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65667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65667"/>
  </w:style>
  <w:style w:type="character" w:styleId="Accentuation">
    <w:name w:val="Emphasis"/>
    <w:basedOn w:val="Policepardfaut"/>
    <w:uiPriority w:val="20"/>
    <w:semiHidden/>
    <w:unhideWhenUsed/>
    <w:rsid w:val="00D65667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D6566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65667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65667"/>
    <w:rPr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D65667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65667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E6D1F"/>
    <w:rPr>
      <w:color w:val="783F04" w:themeColor="accent1" w:themeShade="80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D65667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5667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5667"/>
    <w:rPr>
      <w:sz w:val="20"/>
      <w:szCs w:val="20"/>
    </w:rPr>
  </w:style>
  <w:style w:type="table" w:styleId="TableauGrille1Clair">
    <w:name w:val="Grid Table 1 Light"/>
    <w:basedOn w:val="TableauNormal"/>
    <w:uiPriority w:val="46"/>
    <w:rsid w:val="00D6566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D65667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D65667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D65667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D65667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D65667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D65667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eauGrille3">
    <w:name w:val="Grid Table 3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D6566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D6566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D6566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6566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D6566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D6566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D65667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AcronymeHTML">
    <w:name w:val="HTML Acronym"/>
    <w:basedOn w:val="Policepardfaut"/>
    <w:uiPriority w:val="99"/>
    <w:semiHidden/>
    <w:unhideWhenUsed/>
    <w:rsid w:val="00D65667"/>
  </w:style>
  <w:style w:type="paragraph" w:styleId="AdresseHTML">
    <w:name w:val="HTML Address"/>
    <w:basedOn w:val="Normal"/>
    <w:link w:val="AdresseHTMLCar"/>
    <w:uiPriority w:val="99"/>
    <w:semiHidden/>
    <w:unhideWhenUsed/>
    <w:rsid w:val="00D65667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65667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65667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D65667"/>
    <w:rPr>
      <w:rFonts w:ascii="Consolas" w:hAnsi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D65667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D65667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65667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65667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D65667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D65667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D65667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E6D1F"/>
    <w:rPr>
      <w:color w:val="274221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65667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5667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65667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5667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5667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5667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5667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5667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5667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D65667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rsid w:val="00BE6D1F"/>
    <w:rPr>
      <w:i/>
      <w:iCs/>
      <w:color w:val="783F04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BE6D1F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jc w:val="center"/>
    </w:pPr>
    <w:rPr>
      <w:i/>
      <w:iCs/>
      <w:color w:val="783F04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BE6D1F"/>
    <w:rPr>
      <w:i/>
      <w:iCs/>
      <w:color w:val="783F04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rsid w:val="00BE6D1F"/>
    <w:rPr>
      <w:b/>
      <w:bCs/>
      <w:caps w:val="0"/>
      <w:smallCaps/>
      <w:color w:val="783F04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6566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D65667"/>
  </w:style>
  <w:style w:type="paragraph" w:styleId="Liste">
    <w:name w:val="List"/>
    <w:basedOn w:val="Normal"/>
    <w:uiPriority w:val="99"/>
    <w:semiHidden/>
    <w:unhideWhenUsed/>
    <w:rsid w:val="00D6566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D6566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D6566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D6566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D65667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D65667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D65667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65667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65667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65667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D65667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65667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65667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65667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65667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D65667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D65667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65667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65667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65667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rsid w:val="00D65667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D65667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eauListe2">
    <w:name w:val="List Table 2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D65667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eauListe3">
    <w:name w:val="List Table 3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D65667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D65667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D65667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D65667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65667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D65667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D65667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D65667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D65667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D65667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D656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65667"/>
    <w:rPr>
      <w:rFonts w:ascii="Consolas" w:hAnsi="Consolas"/>
      <w:sz w:val="20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65667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65667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65667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656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6566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65667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D65667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65667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D65667"/>
  </w:style>
  <w:style w:type="character" w:styleId="Numrodepage">
    <w:name w:val="page number"/>
    <w:basedOn w:val="Policepardfaut"/>
    <w:uiPriority w:val="99"/>
    <w:semiHidden/>
    <w:unhideWhenUsed/>
    <w:rsid w:val="00D65667"/>
  </w:style>
  <w:style w:type="table" w:styleId="Tableausimple1">
    <w:name w:val="Plain Table 1"/>
    <w:basedOn w:val="TableauNormal"/>
    <w:uiPriority w:val="41"/>
    <w:rsid w:val="00D6566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D65667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D65667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65667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D65667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65667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65667"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BE6D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E6D1F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65667"/>
  </w:style>
  <w:style w:type="character" w:customStyle="1" w:styleId="SalutationsCar">
    <w:name w:val="Salutations Car"/>
    <w:basedOn w:val="Policepardfaut"/>
    <w:link w:val="Salutations"/>
    <w:uiPriority w:val="99"/>
    <w:semiHidden/>
    <w:rsid w:val="00D65667"/>
  </w:style>
  <w:style w:type="paragraph" w:styleId="Signature">
    <w:name w:val="Signature"/>
    <w:basedOn w:val="Normal"/>
    <w:link w:val="SignatureCar"/>
    <w:uiPriority w:val="99"/>
    <w:semiHidden/>
    <w:unhideWhenUsed/>
    <w:rsid w:val="00D65667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65667"/>
  </w:style>
  <w:style w:type="character" w:styleId="lev">
    <w:name w:val="Strong"/>
    <w:basedOn w:val="Policepardfaut"/>
    <w:uiPriority w:val="22"/>
    <w:semiHidden/>
    <w:unhideWhenUsed/>
    <w:rsid w:val="00D65667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rsid w:val="00E50898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E50898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unhideWhenUsed/>
    <w:rsid w:val="00D65667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rsid w:val="00D65667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D656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656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656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656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656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656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656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656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656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656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656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656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656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656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656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656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656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656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656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656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656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656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656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656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656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D6566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D656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D656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D656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D656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656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656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656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656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65667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D65667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D656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D656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D656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D656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656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656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65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656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656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656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0"/>
    <w:semiHidden/>
    <w:unhideWhenUsed/>
    <w:rsid w:val="00BE6D1F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E6D1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D6566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6566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6566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6566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6566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6566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6566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6566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6566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D65667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esson Pl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lice-PR-Framing5a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51DC7820-ED1B-410C-88C4-992A19D108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cations et site Web" ma:contentTypeID="0x010100ABADBA6566882549BAF2E3FEA24371F453006D2A92FF5468C6498DBA49E3E533B12D" ma:contentTypeVersion="9" ma:contentTypeDescription="5500" ma:contentTypeScope="" ma:versionID="55ba136256ef3b179fb5718a961e9eeb">
  <xsd:schema xmlns:xsd="http://www.w3.org/2001/XMLSchema" xmlns:xs="http://www.w3.org/2001/XMLSchema" xmlns:p="http://schemas.microsoft.com/office/2006/metadata/properties" xmlns:ns2="d5fc17b7-5162-4436-8561-9e120948f30a" targetNamespace="http://schemas.microsoft.com/office/2006/metadata/properties" ma:root="true" ma:fieldsID="8a8ac6b809ed7dbeac2c586c69846020" ns2:_="">
    <xsd:import namespace="d5fc17b7-5162-4436-8561-9e120948f30a"/>
    <xsd:element name="properties">
      <xsd:complexType>
        <xsd:sequence>
          <xsd:element name="documentManagement">
            <xsd:complexType>
              <xsd:all>
                <xsd:element ref="ns2:b9e4f39b75e2444a9bc3245fa7857804" minOccurs="0"/>
                <xsd:element ref="ns2:TaxCatchAll" minOccurs="0"/>
                <xsd:element ref="ns2:TaxCatchAllLabel" minOccurs="0"/>
                <xsd:element ref="ns2:lbb4369c8a40418c805d602a20c65f37" minOccurs="0"/>
                <xsd:element ref="ns2:f4c7d1de7ae14bd9bcdd88c641d7451a" minOccurs="0"/>
                <xsd:element ref="ns2:n4e21c0f4a3e4f92a447f34605d8d9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c17b7-5162-4436-8561-9e120948f30a" elementFormDefault="qualified">
    <xsd:import namespace="http://schemas.microsoft.com/office/2006/documentManagement/types"/>
    <xsd:import namespace="http://schemas.microsoft.com/office/infopath/2007/PartnerControls"/>
    <xsd:element name="b9e4f39b75e2444a9bc3245fa7857804" ma:index="8" nillable="true" ma:taxonomy="true" ma:internalName="b9e4f39b75e2444a9bc3245fa7857804" ma:taxonomyFieldName="Classification" ma:displayName="Classification" ma:readOnly="false" ma:default="" ma:fieldId="{b9e4f39b-75e2-444a-9bc3-245fa7857804}" ma:sspId="b817dc5a-2375-456f-89a2-c82d409c6359" ma:termSetId="3b32152e-8230-4dc0-a386-690bea6fa0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52fbfa9-0ad7-4a5f-a8ed-2ba4c87ab694}" ma:internalName="TaxCatchAll" ma:showField="CatchAllData" ma:web="710d6e6e-789f-47b9-abe7-2e41a516f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2fbfa9-0ad7-4a5f-a8ed-2ba4c87ab694}" ma:internalName="TaxCatchAllLabel" ma:readOnly="true" ma:showField="CatchAllDataLabel" ma:web="710d6e6e-789f-47b9-abe7-2e41a516f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bb4369c8a40418c805d602a20c65f37" ma:index="12" nillable="true" ma:taxonomy="true" ma:internalName="lbb4369c8a40418c805d602a20c65f37" ma:taxonomyFieldName="Stade" ma:displayName="Stade" ma:readOnly="false" ma:default="" ma:fieldId="{5bb4369c-8a40-418c-805d-602a20c65f37}" ma:sspId="b817dc5a-2375-456f-89a2-c82d409c6359" ma:termSetId="f5fe983f-8078-46d8-8b40-53a67abe9e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c7d1de7ae14bd9bcdd88c641d7451a" ma:index="14" nillable="true" ma:taxonomy="true" ma:internalName="f4c7d1de7ae14bd9bcdd88c641d7451a" ma:taxonomyFieldName="Statut" ma:displayName="Statut" ma:readOnly="false" ma:default="" ma:fieldId="{f4c7d1de-7ae1-4bd9-bcdd-88c641d7451a}" ma:sspId="b817dc5a-2375-456f-89a2-c82d409c6359" ma:termSetId="4d00f44e-1598-4fd0-9cae-20b36274a8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e21c0f4a3e4f92a447f34605d8d91e" ma:index="16" nillable="true" ma:taxonomy="true" ma:internalName="n4e21c0f4a3e4f92a447f34605d8d91e" ma:taxonomyFieldName="AnneeFin" ma:displayName="Année financière" ma:default="" ma:fieldId="{74e21c0f-4a3e-4f92-a447-f34605d8d91e}" ma:sspId="b817dc5a-2375-456f-89a2-c82d409c6359" ma:termSetId="671a8ea9-ab4e-4a41-a895-53e49e51453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fc17b7-5162-4436-8561-9e120948f30a">
      <Value>19</Value>
    </TaxCatchAll>
    <b9e4f39b75e2444a9bc3245fa7857804 xmlns="d5fc17b7-5162-4436-8561-9e120948f3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5510 Publications du Cégep</TermName>
          <TermId xmlns="http://schemas.microsoft.com/office/infopath/2007/PartnerControls">4a5bb33b-337d-44b5-b17b-4a8d96662a67</TermId>
        </TermInfo>
      </Terms>
    </b9e4f39b75e2444a9bc3245fa7857804>
    <f4c7d1de7ae14bd9bcdd88c641d7451a xmlns="d5fc17b7-5162-4436-8561-9e120948f30a">
      <Terms xmlns="http://schemas.microsoft.com/office/infopath/2007/PartnerControls"/>
    </f4c7d1de7ae14bd9bcdd88c641d7451a>
    <lbb4369c8a40418c805d602a20c65f37 xmlns="d5fc17b7-5162-4436-8561-9e120948f30a">
      <Terms xmlns="http://schemas.microsoft.com/office/infopath/2007/PartnerControls"/>
    </lbb4369c8a40418c805d602a20c65f37>
    <n4e21c0f4a3e4f92a447f34605d8d91e xmlns="d5fc17b7-5162-4436-8561-9e120948f30a">
      <Terms xmlns="http://schemas.microsoft.com/office/infopath/2007/PartnerControls"/>
    </n4e21c0f4a3e4f92a447f34605d8d91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817dc5a-2375-456f-89a2-c82d409c6359" ContentTypeId="0x010100ABADBA6566882549BAF2E3FEA24371F453" PreviousValue="false"/>
</file>

<file path=customXml/itemProps1.xml><?xml version="1.0" encoding="utf-8"?>
<ds:datastoreItem xmlns:ds="http://schemas.openxmlformats.org/officeDocument/2006/customXml" ds:itemID="{1DD2EB8A-8A7C-48E5-B564-7291C2B7A51B}"/>
</file>

<file path=customXml/itemProps2.xml><?xml version="1.0" encoding="utf-8"?>
<ds:datastoreItem xmlns:ds="http://schemas.openxmlformats.org/officeDocument/2006/customXml" ds:itemID="{D4F9DC8C-FF69-4338-9F1B-24A3A613353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sharepoint/v3"/>
    <ds:schemaRef ds:uri="http://purl.org/dc/dcmitype/"/>
    <ds:schemaRef ds:uri="230e9df3-be65-4c73-a93b-d1236ebd677e"/>
    <ds:schemaRef ds:uri="http://schemas.microsoft.com/office/2006/documentManagement/types"/>
    <ds:schemaRef ds:uri="16c05727-aa75-4e4a-9b5f-8a80a1165891"/>
    <ds:schemaRef ds:uri="71af3243-3dd4-4a8d-8c0d-dd76da1f02a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745D7D-A170-40EE-9853-2CF0285BA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EF074-E5C7-4D86-AD78-A5E923376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2023-03-15T17:36:00Z</dcterms:created>
  <dcterms:modified xsi:type="dcterms:W3CDTF">2023-03-15T17:38:00Z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0x010100ABADBA6566882549BAF2E3FEA24371F453006D2A92FF5468C6498DBA49E3E533B12D</vt:lpwstr>
  </property>
  <property fmtid="{D5CDD505-2E9C-101B-9397-08002B2CF9AE}" pid="3" name="AnneeFin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Classification">
    <vt:lpwstr>19;#5510 Publications du Cégep|4a5bb33b-337d-44b5-b17b-4a8d96662a67</vt:lpwstr>
  </property>
  <property fmtid="{D5CDD505-2E9C-101B-9397-08002B2CF9AE}" pid="7" name="Stade">
    <vt:lpwstr/>
  </property>
  <property fmtid="{D5CDD505-2E9C-101B-9397-08002B2CF9AE}" pid="8" name="Statut">
    <vt:lpwstr/>
  </property>
</Properties>
</file>